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17647" w14:textId="77777777" w:rsidR="00540A22" w:rsidRPr="0044787C" w:rsidRDefault="009E173C" w:rsidP="009E173C">
      <w:pPr>
        <w:jc w:val="center"/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</w:rPr>
      </w:pPr>
      <w:r w:rsidRPr="0044787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540A22" w:rsidRPr="0044787C"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  <w:cs/>
        </w:rPr>
        <w:t>เพิ่มประสิทธิภาพการบริหารกองทุนเพื่อเกษตรกรและแหล่งสินเชื่อภาครัฐเพื่อการเข้าถึงแหล่งทุน</w:t>
      </w:r>
    </w:p>
    <w:p w14:paraId="19F36F7E" w14:textId="77777777" w:rsidR="009E173C" w:rsidRPr="005B0382" w:rsidRDefault="009E173C" w:rsidP="009E173C">
      <w:pPr>
        <w:jc w:val="center"/>
        <w:rPr>
          <w:rFonts w:ascii="TH SarabunIT๙" w:eastAsia="Times New Roman" w:hAnsi="TH SarabunIT๙" w:cs="TH SarabunIT๙"/>
          <w:b/>
          <w:bCs/>
          <w:spacing w:val="-8"/>
          <w:sz w:val="32"/>
          <w:szCs w:val="32"/>
        </w:rPr>
      </w:pPr>
    </w:p>
    <w:p w14:paraId="2B08E541" w14:textId="77777777" w:rsidR="00540A22" w:rsidRPr="005B0382" w:rsidRDefault="00540A22" w:rsidP="009E173C">
      <w:pPr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กิจกรรมหลัก ขับเคลื่อนเศรษฐกิจฐานรากด้วยทุนชุมชน</w:t>
      </w:r>
    </w:p>
    <w:p w14:paraId="0F4FB619" w14:textId="77777777" w:rsidR="00257D18" w:rsidRPr="005B0382" w:rsidRDefault="00257D18" w:rsidP="009E173C">
      <w:pPr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กิจกร</w:t>
      </w:r>
      <w:r w:rsidR="00540A22"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</w:t>
      </w:r>
      <w:r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มย่อยที่ </w:t>
      </w:r>
      <w:r w:rsidRPr="005B038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 </w:t>
      </w:r>
      <w:r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เพิ่มประสิทธิภาพกองทุนชุมชน</w:t>
      </w:r>
    </w:p>
    <w:p w14:paraId="00099B80" w14:textId="77777777" w:rsidR="001B6CB4" w:rsidRPr="005B0382" w:rsidRDefault="001B6CB4" w:rsidP="009E17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0B9F3CBE" w14:textId="77777777" w:rsidR="001B6CB4" w:rsidRPr="005B0382" w:rsidRDefault="009E173C" w:rsidP="009E173C">
      <w:pPr>
        <w:jc w:val="thaiDistribute"/>
        <w:outlineLvl w:val="8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63FE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ปัจจุบันความเหลื่อมล้ำทางเศร</w:t>
      </w:r>
      <w:r w:rsidR="00D65DD7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ษฐกิจในสังคมไทย นับเป็นปัญหาเรื้อรัง</w:t>
      </w:r>
      <w:r w:rsidR="00163FE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นำมาซึ่งปัญหา</w:t>
      </w:r>
      <w:r w:rsidR="00B6385D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ใน</w:t>
      </w:r>
      <w:r w:rsidR="00163FE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ด้านต่าง ๆ</w:t>
      </w:r>
      <w:r w:rsidR="001B6CB4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="00163FE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และเกี่ยวพันกันเป็นลูกโซ่ ไม่ว่าจะเป็นปัญหาทางด้านเศรษฐกิจ สังคม สิ่</w:t>
      </w:r>
      <w:r w:rsidR="00BA334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งแวดล้อม คุณภาพชีวิต</w:t>
      </w:r>
      <w:r w:rsidR="00AE0361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</w:t>
      </w:r>
      <w:r w:rsidR="00BA334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ฯลฯ </w:t>
      </w:r>
      <w:r w:rsidR="00644F29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และ </w:t>
      </w:r>
      <w:r w:rsidR="00AE0361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  </w:t>
      </w:r>
      <w:r w:rsidR="00BA334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การพัฒนา</w:t>
      </w:r>
      <w:r w:rsidR="00163FE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เศรษฐกิจฐานรากจึงเป็นทางออก เพื่อลดความเหลื่อมล้ำ สร้างเศรษฐกิจชุมชนให้เข้มแข็ง ประชาชนมีความสุข และมีรายได้เพิ่มขึ้น โดยเศรษฐกิจฐานราก คือ ระบบเศรษฐกิจของชุมชนท้องถิ่นที่สามารถพึ่งตนเองมีการช่วยเหลือเอื้อเฟื้อซึ่งกันและกัน มีคุณธรรม และเป็นระบบเศรษฐกิจที่เอื้อให้เกิด</w:t>
      </w:r>
      <w:r w:rsidR="001B6CB4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การพัฒนาด้านต่าง</w:t>
      </w:r>
      <w:r w:rsidR="0073158D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ๆ</w:t>
      </w:r>
      <w:r w:rsidR="001B6CB4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="00AE0361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           </w:t>
      </w:r>
      <w:r w:rsidR="001B6CB4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ในพื้นที่</w:t>
      </w:r>
      <w:r w:rsidR="00163FE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ทั้งสังคม ผู้คน ชุมชน วัฒนธรรม สิ่งแวดล้อม ทรัพยากรธรรมชาติอย่างเข้มแข็งแ</w:t>
      </w:r>
      <w:r w:rsidR="00B6385D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ละยั่งยืน โดยมีชุมชนเป็น</w:t>
      </w:r>
      <w:r w:rsidR="00163FE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ผู้กำหนดแนวทางในการพัฒนาและบริหารจัดการด้วยตนเอง เริ่มต้นจากการสร้างทุ</w:t>
      </w:r>
      <w:r w:rsidR="00B6385D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นชุมชนและกองทุนชุมชน</w:t>
      </w:r>
      <w:r w:rsidR="00163FE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ที่เข้มแข็ง มีการผลิตพื้นฐาน การแปรรูป การบริการ การตลาด และความจำเป็นพื้นฐานต่าง ๆ สำหรับ</w:t>
      </w:r>
      <w:r w:rsidR="0073158D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ประชาชน</w:t>
      </w:r>
      <w:r w:rsidR="00163FE0"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ในพื้นที่อย่างพอเพียง และพัฒนาต่อยอดไปสู่การเป็นธุรกิจของชุมชน</w:t>
      </w:r>
    </w:p>
    <w:p w14:paraId="76EA0430" w14:textId="77777777" w:rsidR="009E173C" w:rsidRPr="005B0382" w:rsidRDefault="009E173C" w:rsidP="009E173C">
      <w:pPr>
        <w:ind w:firstLine="720"/>
        <w:jc w:val="thaiDistribute"/>
        <w:outlineLvl w:val="8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>กรมการพัฒนาชุมชน มีภารกิจในการส่งเสริมกระบวนการเรียนรู้และการมีส่วนร่วมของประชาชนส่งเสริมและพัฒนาเศรษฐกิจชุมชนฐานรากให้มีความมั่นคงและมีเสถียรภาพ โดยให้ความสำคัญกับการเสริมสร้างทุนชุมชน ให้เข็มแข็งและมีธรรมา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บาลรวมถึงการพัฒนาทุน ชุมชนไปสู่การเป็นธุรกิจชุมชนเป็นการสร้างพลังชุมชนใช้พลังจากชุมชนเพื่อการพัฒนาชุมชนนั่นเอง โดยมีเป้าหมายให้ชุมชนสามารถจัดการทุนชุมชน</w:t>
      </w:r>
      <w:r w:rsidRPr="00AE0361">
        <w:rPr>
          <w:rFonts w:ascii="TH SarabunIT๙" w:hAnsi="TH SarabunIT๙" w:cs="TH SarabunIT๙"/>
          <w:spacing w:val="-4"/>
          <w:sz w:val="32"/>
          <w:szCs w:val="32"/>
          <w:cs/>
        </w:rPr>
        <w:t>เพื่อเป็นฐานในการพัฒนาเศรษฐกิจและสังคมเพื่อก้าวไปสู่เศรษฐกิจครัวเรือนมั่นคง ประชาชน มีคุณภาพชีวิตที่ดี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และใช้ชีวิตอยู่ในชุมชนอย่างมีความสุขซึ่งสอดคล้องกับยุทธศาสตร์ชาติ </w:t>
      </w:r>
      <w:r w:rsidRPr="005B0382">
        <w:rPr>
          <w:rFonts w:ascii="TH SarabunIT๙" w:hAnsi="TH SarabunIT๙" w:cs="TH SarabunIT๙"/>
          <w:sz w:val="32"/>
          <w:szCs w:val="32"/>
        </w:rPr>
        <w:t xml:space="preserve">20 </w:t>
      </w:r>
      <w:r w:rsidRPr="005B0382">
        <w:rPr>
          <w:rFonts w:ascii="TH SarabunIT๙" w:hAnsi="TH SarabunIT๙" w:cs="TH SarabunIT๙"/>
          <w:sz w:val="32"/>
          <w:szCs w:val="32"/>
          <w:cs/>
        </w:rPr>
        <w:t>ปี</w:t>
      </w:r>
      <w:r w:rsidR="00304FA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ในส่วนยุทธศาสตร์ที่ </w:t>
      </w:r>
      <w:r w:rsidRPr="005B0382">
        <w:rPr>
          <w:rFonts w:ascii="TH SarabunIT๙" w:hAnsi="TH SarabunIT๙" w:cs="TH SarabunIT๙"/>
          <w:sz w:val="32"/>
          <w:szCs w:val="32"/>
        </w:rPr>
        <w:t xml:space="preserve">4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ด้านการสร้างโอกาสและความเสมอภาคทางสังคมแผนแม่บทภายใต้ยุทธศาสตร์ชาติในประเด็นที่ </w:t>
      </w:r>
      <w:r w:rsidRPr="005B0382">
        <w:rPr>
          <w:rFonts w:ascii="TH SarabunIT๙" w:hAnsi="TH SarabunIT๙" w:cs="TH SarabunIT๙"/>
          <w:sz w:val="32"/>
          <w:szCs w:val="32"/>
        </w:rPr>
        <w:t>16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การพัฒนาความเสมอภาคและส่งเสริมเศรษฐกิจฐานราก และแผนพัฒนาเศรษฐกิจและสังคม ฉบับที่ </w:t>
      </w:r>
      <w:r w:rsidRPr="005B0382">
        <w:rPr>
          <w:rFonts w:ascii="TH SarabunIT๙" w:hAnsi="TH SarabunIT๙" w:cs="TH SarabunIT๙"/>
          <w:sz w:val="32"/>
          <w:szCs w:val="32"/>
        </w:rPr>
        <w:t xml:space="preserve">12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ในยุทธศาสตร์ที่ </w:t>
      </w:r>
      <w:r w:rsidRPr="005B0382">
        <w:rPr>
          <w:rFonts w:ascii="TH SarabunIT๙" w:hAnsi="TH SarabunIT๙" w:cs="TH SarabunIT๙"/>
          <w:sz w:val="32"/>
          <w:szCs w:val="32"/>
        </w:rPr>
        <w:t xml:space="preserve">2 </w:t>
      </w:r>
      <w:r w:rsidRPr="005B0382">
        <w:rPr>
          <w:rFonts w:ascii="TH SarabunIT๙" w:hAnsi="TH SarabunIT๙" w:cs="TH SarabunIT๙"/>
          <w:sz w:val="32"/>
          <w:szCs w:val="32"/>
          <w:cs/>
        </w:rPr>
        <w:t>การสร้างความเป็นธ</w:t>
      </w:r>
      <w:r w:rsidR="00AE0361">
        <w:rPr>
          <w:rFonts w:ascii="TH SarabunIT๙" w:hAnsi="TH SarabunIT๙" w:cs="TH SarabunIT๙"/>
          <w:sz w:val="32"/>
          <w:szCs w:val="32"/>
          <w:cs/>
        </w:rPr>
        <w:t>รรมและลดความเหลื่อมล้ำในสังคม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นอกจากนี้ ยังสอดคล้องกับยุทธศาสตร์จัดสรรงบประมาณรายจ่ายประจำปีงบประมาณ พ.ศ.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2563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คือยุทธศาสตร์ที่ </w:t>
      </w:r>
      <w:r w:rsidRPr="005B0382">
        <w:rPr>
          <w:rFonts w:ascii="TH SarabunIT๙" w:hAnsi="TH SarabunIT๙" w:cs="TH SarabunIT๙"/>
          <w:sz w:val="32"/>
          <w:szCs w:val="32"/>
        </w:rPr>
        <w:t xml:space="preserve">4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ด้านการสร้างโอกาสและความเสมอภาคทางสังคม ประเด็นย่อยที่ </w:t>
      </w:r>
      <w:r w:rsidRPr="005B0382">
        <w:rPr>
          <w:rFonts w:ascii="TH SarabunIT๙" w:hAnsi="TH SarabunIT๙" w:cs="TH SarabunIT๙"/>
          <w:sz w:val="32"/>
          <w:szCs w:val="32"/>
        </w:rPr>
        <w:t>4</w:t>
      </w:r>
      <w:r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การพัฒนาความเสมอภาคและส่งเสริมเศรษฐกิจฐานราก</w:t>
      </w:r>
    </w:p>
    <w:p w14:paraId="0AAF91A8" w14:textId="77777777" w:rsidR="009E173C" w:rsidRDefault="009E173C" w:rsidP="009E173C">
      <w:pPr>
        <w:ind w:firstLine="720"/>
        <w:jc w:val="thaiDistribute"/>
        <w:outlineLvl w:val="8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สำนักพัฒนาทุนและองค์กรการเงิน มีการส่งเสริมและสนับสนุนการจัดตั้งกองทุนชุมชนต่าง ๆ ขึ้น</w:t>
      </w:r>
      <w:r w:rsidR="00AE0361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         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เพื่อแก้ไขปัญหาด้านการเงิน การลงทุนประกอบอาชีพและการจัดสวัสดิการ ซึ่งส่วนใหญ่ได้รับการจัดตั้งมาเป็นระยะเวลานาน เช่น กลุ่มออมทรัพย์เพื่อการผลิตจำนวน 23</w:t>
      </w:r>
      <w:r w:rsidRPr="005B0382">
        <w:rPr>
          <w:rFonts w:ascii="TH SarabunIT๙" w:eastAsia="Times New Roman" w:hAnsi="TH SarabunIT๙" w:cs="TH SarabunIT๙"/>
          <w:sz w:val="32"/>
          <w:szCs w:val="32"/>
          <w:lang w:eastAsia="en-US"/>
        </w:rPr>
        <w:t>,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212 กลุ่ม สมาชิก 3.4 ล้านคน จำนวนเงินสัจจะสะสม 30</w:t>
      </w:r>
      <w:r w:rsidRPr="005B0382">
        <w:rPr>
          <w:rFonts w:ascii="TH SarabunIT๙" w:eastAsia="Times New Roman" w:hAnsi="TH SarabunIT๙" w:cs="TH SarabunIT๙"/>
          <w:sz w:val="32"/>
          <w:szCs w:val="32"/>
          <w:lang w:eastAsia="en-US"/>
        </w:rPr>
        <w:t>,818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ล้านบาท โครงการแก้ไขปัญหาความยากจน (กข.คจ.) ดำเนินการตั้งแต่ปี พ.ศ. 2536 จำนวน 29</w:t>
      </w:r>
      <w:r w:rsidRPr="005B0382">
        <w:rPr>
          <w:rFonts w:ascii="TH SarabunIT๙" w:eastAsia="Times New Roman" w:hAnsi="TH SarabunIT๙" w:cs="TH SarabunIT๙"/>
          <w:sz w:val="32"/>
          <w:szCs w:val="32"/>
          <w:lang w:eastAsia="en-US"/>
        </w:rPr>
        <w:t>,232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หมู่บ้าน จำนวนเงิน 8</w:t>
      </w:r>
      <w:r w:rsidRPr="005B0382">
        <w:rPr>
          <w:rFonts w:ascii="TH SarabunIT๙" w:eastAsia="Times New Roman" w:hAnsi="TH SarabunIT๙" w:cs="TH SarabunIT๙"/>
          <w:sz w:val="32"/>
          <w:szCs w:val="32"/>
          <w:lang w:eastAsia="en-US"/>
        </w:rPr>
        <w:t>,694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ล้านบาท ปัจจุบันกองทุนชุมชนเจริญเติบโตมากขึ้นทั้งจำนวนเงินทุนและจำนวนสมาชิก กิจกรรมเครือข่ายที่ลงทุนโดยกองทุนชุมชนที่สามารถต่อยอดในเชิงธุรกิจของชุมชนเองได้ อีกทั้งมีสมาชิกกองทุนกู้ยืมไปเป็นจำนวนมาก และหากมีการบริหารจัดการที่ไม่เข้มแข็งอาจก่อให้เกิดปัญหา</w:t>
      </w:r>
      <w:r w:rsidR="00AE0361">
        <w:rPr>
          <w:rFonts w:ascii="TH SarabunIT๙" w:eastAsia="Times New Roman" w:hAnsi="TH SarabunIT๙" w:cs="TH SarabunIT๙" w:hint="cs"/>
          <w:sz w:val="32"/>
          <w:szCs w:val="32"/>
          <w:cs/>
          <w:lang w:eastAsia="en-US"/>
        </w:rPr>
        <w:t xml:space="preserve">            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ในการชำรระหนี้ของสมาชิกรวมทั้งปัญหาการทุจริตได้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กรมการพัฒนาชุมชนจึงได้จัดทำโครงการการเพิ่มประสิทธิภาพการบริหารกองทุนเพื่อเกษตรกรและแหล่งสินเชื่อภาครัฐเพื่อการเข้าถึงแหล่งทุน(การขับเคลื่อนเศรษฐกิจฐานรากด้วยทุนชุมชน) ขึ้นเพื่อกระตุ้นให้ประชาชนเกิดการออม มีอาชีพและมีรายได้ที่เพิ่มขึ้น นำไปสู่คุณภาพชีวิตที่ดี</w:t>
      </w:r>
    </w:p>
    <w:p w14:paraId="0C7390CF" w14:textId="77777777" w:rsidR="005B0382" w:rsidRDefault="005B0382" w:rsidP="009E173C">
      <w:pPr>
        <w:ind w:firstLine="720"/>
        <w:jc w:val="thaiDistribute"/>
        <w:outlineLvl w:val="8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14:paraId="48870035" w14:textId="77777777" w:rsidR="005B0382" w:rsidRDefault="005B0382" w:rsidP="009E173C">
      <w:pPr>
        <w:ind w:firstLine="720"/>
        <w:jc w:val="thaiDistribute"/>
        <w:outlineLvl w:val="8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14:paraId="7E1FD521" w14:textId="77777777" w:rsidR="00AE0361" w:rsidRDefault="00AE0361" w:rsidP="009E173C">
      <w:pPr>
        <w:ind w:firstLine="720"/>
        <w:jc w:val="thaiDistribute"/>
        <w:outlineLvl w:val="8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14:paraId="26405810" w14:textId="77777777" w:rsidR="009E173C" w:rsidRPr="005B0382" w:rsidRDefault="009E173C" w:rsidP="009E17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วัตถุประสงค์</w:t>
      </w:r>
    </w:p>
    <w:p w14:paraId="0D7F2812" w14:textId="77777777" w:rsidR="00D954EA" w:rsidRPr="00D954EA" w:rsidRDefault="00D954EA" w:rsidP="00D954EA">
      <w:pPr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954EA">
        <w:rPr>
          <w:rFonts w:ascii="TH SarabunIT๙" w:hAnsi="TH SarabunIT๙" w:cs="TH SarabunIT๙" w:hint="cs"/>
          <w:spacing w:val="-6"/>
          <w:sz w:val="32"/>
          <w:szCs w:val="32"/>
          <w:cs/>
        </w:rPr>
        <w:t>. เพื่อพัฒนาบุคลากรและคณะกรรมการให้เป็นกลไกในการขับเคลื่อนกองทุนชุมชนตามหลักธรรมา</w:t>
      </w:r>
      <w:proofErr w:type="spellStart"/>
      <w:r w:rsidRPr="00D954EA">
        <w:rPr>
          <w:rFonts w:ascii="TH SarabunIT๙" w:hAnsi="TH SarabunIT๙" w:cs="TH SarabunIT๙" w:hint="cs"/>
          <w:spacing w:val="-6"/>
          <w:sz w:val="32"/>
          <w:szCs w:val="32"/>
          <w:cs/>
        </w:rPr>
        <w:t>ภิ</w:t>
      </w:r>
      <w:proofErr w:type="spellEnd"/>
      <w:r w:rsidRPr="00D954EA">
        <w:rPr>
          <w:rFonts w:ascii="TH SarabunIT๙" w:hAnsi="TH SarabunIT๙" w:cs="TH SarabunIT๙" w:hint="cs"/>
          <w:spacing w:val="-6"/>
          <w:sz w:val="32"/>
          <w:szCs w:val="32"/>
          <w:cs/>
        </w:rPr>
        <w:t>บาล</w:t>
      </w:r>
    </w:p>
    <w:p w14:paraId="6230EE3D" w14:textId="77777777" w:rsidR="00D954EA" w:rsidRPr="00D954EA" w:rsidRDefault="00D954EA" w:rsidP="00D954E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D954E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D954EA">
        <w:rPr>
          <w:rFonts w:ascii="TH SarabunIT๙" w:hAnsi="TH SarabunIT๙" w:cs="TH SarabunIT๙" w:hint="cs"/>
          <w:sz w:val="32"/>
          <w:szCs w:val="32"/>
          <w:cs/>
        </w:rPr>
        <w:t xml:space="preserve"> เพื่อส่งเสริมกองทุนชุมชนเป็นกลไกในการขับเคลื่อนเศรษฐกิจฐานรากตามหลักธรรมา</w:t>
      </w:r>
      <w:proofErr w:type="spellStart"/>
      <w:r w:rsidRPr="00D954EA">
        <w:rPr>
          <w:rFonts w:ascii="TH SarabunIT๙" w:hAnsi="TH SarabunIT๙" w:cs="TH SarabunIT๙" w:hint="cs"/>
          <w:sz w:val="32"/>
          <w:szCs w:val="32"/>
          <w:cs/>
        </w:rPr>
        <w:t>ภิ</w:t>
      </w:r>
      <w:proofErr w:type="spellEnd"/>
      <w:r w:rsidRPr="00D954EA">
        <w:rPr>
          <w:rFonts w:ascii="TH SarabunIT๙" w:hAnsi="TH SarabunIT๙" w:cs="TH SarabunIT๙" w:hint="cs"/>
          <w:sz w:val="32"/>
          <w:szCs w:val="32"/>
          <w:cs/>
        </w:rPr>
        <w:t>บาล</w:t>
      </w:r>
    </w:p>
    <w:p w14:paraId="0A3080BE" w14:textId="77777777" w:rsidR="009E173C" w:rsidRPr="00D954EA" w:rsidRDefault="00D954EA" w:rsidP="00D954E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</w:t>
      </w:r>
      <w:r w:rsidRPr="00D954EA">
        <w:rPr>
          <w:rFonts w:ascii="TH SarabunIT๙" w:hAnsi="TH SarabunIT๙" w:cs="TH SarabunIT๙" w:hint="cs"/>
          <w:sz w:val="32"/>
          <w:szCs w:val="32"/>
          <w:cs/>
        </w:rPr>
        <w:t xml:space="preserve"> เพื่อส่งเสริมให้ประชาชนสามารถเข้าถึงแหล่งทุนและนำเงินทุนไปประกอบอาชีพได้</w:t>
      </w:r>
    </w:p>
    <w:p w14:paraId="01C79FB1" w14:textId="77777777" w:rsidR="009E173C" w:rsidRPr="00304FAB" w:rsidRDefault="009E173C" w:rsidP="009E173C">
      <w:pPr>
        <w:jc w:val="thaiDistribute"/>
        <w:outlineLvl w:val="8"/>
        <w:rPr>
          <w:rFonts w:ascii="TH SarabunIT๙" w:eastAsia="Times New Roman" w:hAnsi="TH SarabunIT๙" w:cs="TH SarabunIT๙"/>
          <w:sz w:val="20"/>
          <w:szCs w:val="20"/>
          <w:lang w:eastAsia="en-US"/>
        </w:rPr>
      </w:pPr>
    </w:p>
    <w:p w14:paraId="6245F249" w14:textId="77777777" w:rsidR="00257D18" w:rsidRPr="005B0382" w:rsidRDefault="00257D18" w:rsidP="008E0B3C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ที่ </w:t>
      </w:r>
      <w:r w:rsidRPr="005B0382">
        <w:rPr>
          <w:rFonts w:ascii="TH SarabunIT๙" w:eastAsia="Times New Roman" w:hAnsi="TH SarabunIT๙" w:cs="TH SarabunIT๙"/>
          <w:b/>
          <w:bCs/>
          <w:sz w:val="32"/>
          <w:szCs w:val="32"/>
        </w:rPr>
        <w:t>1</w:t>
      </w:r>
      <w:r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พัฒนากลไกการขับเคลื่อนกองทุนชุมชน </w:t>
      </w:r>
    </w:p>
    <w:p w14:paraId="306CC213" w14:textId="77777777" w:rsidR="00C77514" w:rsidRPr="005B0382" w:rsidRDefault="00C77514" w:rsidP="005B038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วิธีการ/ขั้นตอนการดำเนินงาน/เงื่อนไขของกิจกรรม</w:t>
      </w:r>
    </w:p>
    <w:p w14:paraId="575E1E6E" w14:textId="77777777" w:rsidR="00C77514" w:rsidRPr="005B0382" w:rsidRDefault="004D7E01" w:rsidP="005B0382">
      <w:pPr>
        <w:ind w:firstLine="720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กรม</w:t>
      </w:r>
      <w:r w:rsidR="00D954EA">
        <w:rPr>
          <w:rFonts w:ascii="TH SarabunIT๙" w:hAnsi="TH SarabunIT๙" w:cs="TH SarabunIT๙" w:hint="cs"/>
          <w:sz w:val="32"/>
          <w:szCs w:val="32"/>
          <w:cs/>
        </w:rPr>
        <w:t xml:space="preserve">ฯ 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จัดทำแนวทางการขับเคลื่อนกิจกรรม</w:t>
      </w:r>
    </w:p>
    <w:p w14:paraId="50C23F65" w14:textId="77777777" w:rsidR="00C77514" w:rsidRPr="005B0382" w:rsidRDefault="004D7E01" w:rsidP="009E173C">
      <w:pPr>
        <w:ind w:firstLine="720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 xml:space="preserve">กรมฯ </w:t>
      </w:r>
      <w:r w:rsidR="00AE0361">
        <w:rPr>
          <w:rFonts w:ascii="TH SarabunIT๙" w:hAnsi="TH SarabunIT๙" w:cs="TH SarabunIT๙"/>
          <w:sz w:val="32"/>
          <w:szCs w:val="32"/>
          <w:cs/>
        </w:rPr>
        <w:t>จัดทำฐานข้อมูลกองทุนชุมชน เดือน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 xml:space="preserve">ธันวาคม </w:t>
      </w:r>
      <w:r w:rsidR="00C77514" w:rsidRPr="005B0382">
        <w:rPr>
          <w:rFonts w:ascii="TH SarabunIT๙" w:hAnsi="TH SarabunIT๙" w:cs="TH SarabunIT๙"/>
          <w:sz w:val="32"/>
          <w:szCs w:val="32"/>
        </w:rPr>
        <w:t xml:space="preserve">2562 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14:paraId="4706F2F0" w14:textId="77777777" w:rsidR="00C77514" w:rsidRPr="005B0382" w:rsidRDefault="009E173C" w:rsidP="009E173C">
      <w:pPr>
        <w:ind w:firstLine="720"/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77514" w:rsidRPr="005B0382">
        <w:rPr>
          <w:rFonts w:ascii="TH SarabunIT๙" w:hAnsi="TH SarabunIT๙" w:cs="TH SarabunIT๙"/>
          <w:sz w:val="32"/>
          <w:szCs w:val="32"/>
        </w:rPr>
        <w:t>2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="00C77514"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จัดทำฐานข้อมูลการบริหารโครงการ บริหารสัญญาและการบริหารหนี้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(อิเล็กทรอนิกส์)</w:t>
      </w:r>
    </w:p>
    <w:p w14:paraId="70A2B494" w14:textId="77777777" w:rsidR="00C77514" w:rsidRPr="005B0382" w:rsidRDefault="009E173C" w:rsidP="009E173C">
      <w:pPr>
        <w:ind w:firstLine="720"/>
        <w:jc w:val="thaiDistribute"/>
        <w:outlineLvl w:val="8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77514" w:rsidRPr="005B0382">
        <w:rPr>
          <w:rFonts w:ascii="TH SarabunIT๙" w:hAnsi="TH SarabunIT๙" w:cs="TH SarabunIT๙"/>
          <w:sz w:val="32"/>
          <w:szCs w:val="32"/>
        </w:rPr>
        <w:t>2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="00C77514" w:rsidRPr="005B0382">
        <w:rPr>
          <w:rFonts w:ascii="TH SarabunIT๙" w:hAnsi="TH SarabunIT๙" w:cs="TH SarabunIT๙"/>
          <w:sz w:val="32"/>
          <w:szCs w:val="32"/>
        </w:rPr>
        <w:t xml:space="preserve">2 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จัดทำแบบประเมินศักยภาพกองทุนชุมชนตามหลักธรรมา</w:t>
      </w:r>
      <w:proofErr w:type="spellStart"/>
      <w:r w:rsidR="00C77514"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="00C77514" w:rsidRPr="005B0382">
        <w:rPr>
          <w:rFonts w:ascii="TH SarabunIT๙" w:hAnsi="TH SarabunIT๙" w:cs="TH SarabunIT๙"/>
          <w:sz w:val="32"/>
          <w:szCs w:val="32"/>
          <w:cs/>
        </w:rPr>
        <w:t>บาล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(อิเล็กทรอนิกส์)</w:t>
      </w:r>
    </w:p>
    <w:p w14:paraId="2CF69857" w14:textId="77777777" w:rsidR="00087731" w:rsidRPr="005B0382" w:rsidRDefault="009E173C" w:rsidP="009E173C">
      <w:pPr>
        <w:ind w:firstLine="720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77514" w:rsidRPr="005B0382">
        <w:rPr>
          <w:rFonts w:ascii="TH SarabunIT๙" w:hAnsi="TH SarabunIT๙" w:cs="TH SarabunIT๙"/>
          <w:sz w:val="32"/>
          <w:szCs w:val="32"/>
        </w:rPr>
        <w:t>2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="00C77514" w:rsidRPr="005B0382">
        <w:rPr>
          <w:rFonts w:ascii="TH SarabunIT๙" w:hAnsi="TH SarabunIT๙" w:cs="TH SarabunIT๙"/>
          <w:sz w:val="32"/>
          <w:szCs w:val="32"/>
        </w:rPr>
        <w:t xml:space="preserve">3 </w:t>
      </w:r>
      <w:r w:rsidR="00C77514" w:rsidRPr="005B0382">
        <w:rPr>
          <w:rFonts w:ascii="TH SarabunIT๙" w:hAnsi="TH SarabunIT๙" w:cs="TH SarabunIT๙"/>
          <w:sz w:val="32"/>
          <w:szCs w:val="32"/>
          <w:cs/>
        </w:rPr>
        <w:t>จัดทำรูปแบบการจัดทำบัญชีกองทุนชุมชน (กลุ่มออมทรัพย์เพื่อการผลิต) อิเล็กทรอนิกส์</w:t>
      </w:r>
    </w:p>
    <w:p w14:paraId="0B3EFDC7" w14:textId="77777777" w:rsidR="00100E54" w:rsidRPr="005B0382" w:rsidRDefault="00100E54" w:rsidP="009E173C">
      <w:pPr>
        <w:ind w:firstLine="720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</w:rPr>
        <w:t>3</w:t>
      </w:r>
      <w:r w:rsidRPr="005B0382">
        <w:rPr>
          <w:rFonts w:ascii="TH SarabunIT๙" w:hAnsi="TH SarabunIT๙" w:cs="TH SarabunIT๙"/>
          <w:sz w:val="32"/>
          <w:szCs w:val="32"/>
          <w:cs/>
        </w:rPr>
        <w:t>. กรมฯ จัดประชุมเชิงปฏิบัติการเตรียมความพร้อมบุคลากรด้านการพัฒนากองทุนชุมชน</w:t>
      </w:r>
      <w:r w:rsidR="00F903CF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9E173C"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5B0382">
        <w:rPr>
          <w:rFonts w:ascii="TH SarabunIT๙" w:hAnsi="TH SarabunIT๙" w:cs="TH SarabunIT๙"/>
          <w:sz w:val="32"/>
          <w:szCs w:val="32"/>
        </w:rPr>
        <w:t xml:space="preserve">4 </w:t>
      </w:r>
      <w:r w:rsidR="00AE0361">
        <w:rPr>
          <w:rFonts w:ascii="TH SarabunIT๙" w:hAnsi="TH SarabunIT๙" w:cs="TH SarabunIT๙"/>
          <w:sz w:val="32"/>
          <w:szCs w:val="32"/>
          <w:cs/>
        </w:rPr>
        <w:t>วัน เดือน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มกราคม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2563 </w:t>
      </w:r>
      <w:r w:rsidR="00D2428D" w:rsidRPr="005B0382">
        <w:rPr>
          <w:rFonts w:ascii="TH SarabunIT๙" w:hAnsi="TH SarabunIT๙" w:cs="TH SarabunIT๙"/>
          <w:sz w:val="32"/>
          <w:szCs w:val="32"/>
          <w:cs/>
        </w:rPr>
        <w:t>เนื้อหาประกอบด้วย</w:t>
      </w:r>
    </w:p>
    <w:p w14:paraId="0A9A694D" w14:textId="77777777" w:rsidR="00F64D6E" w:rsidRPr="005B0382" w:rsidRDefault="009E173C" w:rsidP="009E173C">
      <w:pPr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5B0382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D21952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428D" w:rsidRPr="005B0382">
        <w:rPr>
          <w:rFonts w:ascii="TH SarabunIT๙" w:hAnsi="TH SarabunIT๙" w:cs="TH SarabunIT๙"/>
          <w:sz w:val="32"/>
          <w:szCs w:val="32"/>
          <w:cs/>
        </w:rPr>
        <w:t>ทิศทางการขับเคลื่อนงานกองทุนชุมชน ปี พ</w:t>
      </w:r>
      <w:r w:rsidR="00D21952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="00D2428D" w:rsidRPr="005B0382">
        <w:rPr>
          <w:rFonts w:ascii="TH SarabunIT๙" w:hAnsi="TH SarabunIT๙" w:cs="TH SarabunIT๙"/>
          <w:sz w:val="32"/>
          <w:szCs w:val="32"/>
          <w:cs/>
        </w:rPr>
        <w:t xml:space="preserve">ศ </w:t>
      </w:r>
      <w:r w:rsidR="00D2428D" w:rsidRPr="005B0382">
        <w:rPr>
          <w:rFonts w:ascii="TH SarabunIT๙" w:hAnsi="TH SarabunIT๙" w:cs="TH SarabunIT๙"/>
          <w:sz w:val="32"/>
          <w:szCs w:val="32"/>
        </w:rPr>
        <w:t>25</w:t>
      </w:r>
      <w:r w:rsidR="00F64D6E" w:rsidRPr="005B0382">
        <w:rPr>
          <w:rFonts w:ascii="TH SarabunIT๙" w:hAnsi="TH SarabunIT๙" w:cs="TH SarabunIT๙"/>
          <w:sz w:val="32"/>
          <w:szCs w:val="32"/>
        </w:rPr>
        <w:t>63</w:t>
      </w:r>
    </w:p>
    <w:p w14:paraId="60C676AD" w14:textId="77777777" w:rsidR="00F64D6E" w:rsidRPr="005B0382" w:rsidRDefault="009E173C" w:rsidP="009E173C">
      <w:pPr>
        <w:ind w:firstLine="720"/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D2428D"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D2428D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64D6E" w:rsidRPr="005B0382">
        <w:rPr>
          <w:rFonts w:ascii="TH SarabunIT๙" w:hAnsi="TH SarabunIT๙" w:cs="TH SarabunIT๙"/>
          <w:sz w:val="32"/>
          <w:szCs w:val="32"/>
          <w:cs/>
        </w:rPr>
        <w:t xml:space="preserve">ความรู้ความเข้าใจในระเบียบกระทรวงมหาดไทย ว่าด้วยการบริหารและการใช้จ่ายเงินโครงการแก้ไขปัญหาความยากจน พ.ศ </w:t>
      </w:r>
      <w:r w:rsidR="00F64D6E" w:rsidRPr="005B0382">
        <w:rPr>
          <w:rFonts w:ascii="TH SarabunIT๙" w:hAnsi="TH SarabunIT๙" w:cs="TH SarabunIT๙"/>
          <w:sz w:val="32"/>
          <w:szCs w:val="32"/>
        </w:rPr>
        <w:t>2553</w:t>
      </w:r>
    </w:p>
    <w:p w14:paraId="38C3C488" w14:textId="77777777" w:rsidR="00F64D6E" w:rsidRPr="005B0382" w:rsidRDefault="00F64D6E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9E173C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</w:rPr>
        <w:t>3</w:t>
      </w:r>
      <w:r w:rsidR="009E173C"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pacing w:val="-8"/>
          <w:sz w:val="32"/>
          <w:szCs w:val="32"/>
          <w:cs/>
        </w:rPr>
        <w:t>ความรู้ความเข้าใจในระเบียบ</w:t>
      </w:r>
      <w:r w:rsidR="00461E34" w:rsidRPr="005B0382">
        <w:rPr>
          <w:rFonts w:ascii="TH SarabunIT๙" w:hAnsi="TH SarabunIT๙" w:cs="TH SarabunIT๙"/>
          <w:spacing w:val="-8"/>
          <w:sz w:val="32"/>
          <w:szCs w:val="32"/>
          <w:cs/>
        </w:rPr>
        <w:t>กรมการพัฒนาชุมชน</w:t>
      </w:r>
      <w:r w:rsidRPr="005B038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ว่าด้วยการส่งเสริมการดำเนินงานกลุ่มออมทรัพย์เ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พื่อการผลิต พ.ศ </w:t>
      </w:r>
      <w:r w:rsidRPr="005B0382">
        <w:rPr>
          <w:rFonts w:ascii="TH SarabunIT๙" w:hAnsi="TH SarabunIT๙" w:cs="TH SarabunIT๙"/>
          <w:sz w:val="32"/>
          <w:szCs w:val="32"/>
        </w:rPr>
        <w:t>2555</w:t>
      </w:r>
    </w:p>
    <w:p w14:paraId="49576EA5" w14:textId="77777777" w:rsidR="00E51B92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F64D6E" w:rsidRPr="005B0382">
        <w:rPr>
          <w:rFonts w:ascii="TH SarabunIT๙" w:hAnsi="TH SarabunIT๙" w:cs="TH SarabunIT๙"/>
          <w:sz w:val="32"/>
          <w:szCs w:val="32"/>
        </w:rPr>
        <w:t>4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F64D6E" w:rsidRPr="005B0382">
        <w:rPr>
          <w:rFonts w:ascii="TH SarabunIT๙" w:hAnsi="TH SarabunIT๙" w:cs="TH SarabunIT๙"/>
          <w:sz w:val="32"/>
          <w:szCs w:val="32"/>
          <w:cs/>
        </w:rPr>
        <w:t>ความรู้ความเข้าใจในการบริหารโครงการบริหารสัญญาบริหารหนี้ตามหลักธรรมา</w:t>
      </w:r>
      <w:proofErr w:type="spellStart"/>
      <w:r w:rsidR="00F64D6E"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="00F64D6E" w:rsidRPr="005B0382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3A3C9698" w14:textId="77777777" w:rsidR="0027611F" w:rsidRPr="005B0382" w:rsidRDefault="0027611F" w:rsidP="009E173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9E173C" w:rsidRPr="005B038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B0382">
        <w:rPr>
          <w:rFonts w:ascii="TH SarabunIT๙" w:hAnsi="TH SarabunIT๙" w:cs="TH SarabunIT๙"/>
          <w:sz w:val="32"/>
          <w:szCs w:val="32"/>
        </w:rPr>
        <w:t>5</w:t>
      </w:r>
      <w:r w:rsidR="009E173C"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2F63D4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เวทีวิเคราะห์ปัญหาอุปสรรคและค้นหาแนวทางการพัฒนากองทุนชุมชนให้</w:t>
      </w:r>
      <w:r w:rsidR="008E7106" w:rsidRPr="005B0382">
        <w:rPr>
          <w:rFonts w:ascii="TH SarabunIT๙" w:hAnsi="TH SarabunIT๙" w:cs="TH SarabunIT๙"/>
          <w:sz w:val="32"/>
          <w:szCs w:val="32"/>
          <w:cs/>
        </w:rPr>
        <w:t>เ</w:t>
      </w:r>
      <w:r w:rsidRPr="005B0382">
        <w:rPr>
          <w:rFonts w:ascii="TH SarabunIT๙" w:hAnsi="TH SarabunIT๙" w:cs="TH SarabunIT๙"/>
          <w:sz w:val="32"/>
          <w:szCs w:val="32"/>
          <w:cs/>
        </w:rPr>
        <w:t>ป็นไปตามหลัก</w:t>
      </w:r>
      <w:r w:rsidR="009E173C"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  <w:cs/>
        </w:rPr>
        <w:t>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416A1937" w14:textId="6F04EBA5" w:rsidR="00DE4DA0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E7106" w:rsidRPr="005B0382">
        <w:rPr>
          <w:rFonts w:ascii="TH SarabunIT๙" w:hAnsi="TH SarabunIT๙" w:cs="TH SarabunIT๙"/>
          <w:sz w:val="32"/>
          <w:szCs w:val="32"/>
        </w:rPr>
        <w:t>6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E51B92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73D5" w:rsidRPr="005B0382">
        <w:rPr>
          <w:rFonts w:ascii="TH SarabunIT๙" w:hAnsi="TH SarabunIT๙" w:cs="TH SarabunIT๙"/>
          <w:sz w:val="32"/>
          <w:szCs w:val="32"/>
          <w:cs/>
        </w:rPr>
        <w:t>วิธีการ</w:t>
      </w:r>
      <w:r w:rsidR="00E51B92" w:rsidRPr="005B0382">
        <w:rPr>
          <w:rFonts w:ascii="TH SarabunIT๙" w:hAnsi="TH SarabunIT๙" w:cs="TH SarabunIT๙"/>
          <w:sz w:val="32"/>
          <w:szCs w:val="32"/>
          <w:cs/>
        </w:rPr>
        <w:t>จัดทำฐานข้อมูลการบริหารโครงการบริหารสัญญาบริหารหนี้ตามหลักธรรมา</w:t>
      </w:r>
      <w:proofErr w:type="spellStart"/>
      <w:r w:rsidR="00E51B92"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="00E51B92" w:rsidRPr="005B0382">
        <w:rPr>
          <w:rFonts w:ascii="TH SarabunIT๙" w:hAnsi="TH SarabunIT๙" w:cs="TH SarabunIT๙"/>
          <w:sz w:val="32"/>
          <w:szCs w:val="32"/>
          <w:cs/>
        </w:rPr>
        <w:t>บาล</w:t>
      </w:r>
      <w:r w:rsidR="00DE4DA0" w:rsidRPr="005B0382">
        <w:rPr>
          <w:rFonts w:ascii="TH SarabunIT๙" w:hAnsi="TH SarabunIT๙" w:cs="TH SarabunIT๙"/>
          <w:sz w:val="32"/>
          <w:szCs w:val="32"/>
          <w:cs/>
        </w:rPr>
        <w:t>ด้วยระบบ</w:t>
      </w:r>
      <w:r w:rsidR="00BE0D0F" w:rsidRPr="005B0382">
        <w:rPr>
          <w:rFonts w:ascii="TH SarabunIT๙" w:hAnsi="TH SarabunIT๙" w:cs="TH SarabunIT๙" w:hint="cs"/>
          <w:sz w:val="32"/>
          <w:szCs w:val="32"/>
          <w:cs/>
        </w:rPr>
        <w:t>อิเล็กทรอนิกส์</w:t>
      </w:r>
    </w:p>
    <w:p w14:paraId="1E561E36" w14:textId="2EEF3FBB" w:rsidR="00EF73D5" w:rsidRPr="005B0382" w:rsidRDefault="009E173C" w:rsidP="009E173C">
      <w:pPr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E7106" w:rsidRPr="005B0382">
        <w:rPr>
          <w:rFonts w:ascii="TH SarabunIT๙" w:hAnsi="TH SarabunIT๙" w:cs="TH SarabunIT๙"/>
          <w:sz w:val="32"/>
          <w:szCs w:val="32"/>
        </w:rPr>
        <w:t>7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2F63D4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73D5" w:rsidRPr="005B0382">
        <w:rPr>
          <w:rFonts w:ascii="TH SarabunIT๙" w:hAnsi="TH SarabunIT๙" w:cs="TH SarabunIT๙"/>
          <w:sz w:val="32"/>
          <w:szCs w:val="32"/>
          <w:cs/>
        </w:rPr>
        <w:t>วิธีการประเมินศักยภาพกองทุนชุมชนตามหลักธรรมา</w:t>
      </w:r>
      <w:proofErr w:type="spellStart"/>
      <w:r w:rsidR="00EF73D5"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="00EF73D5" w:rsidRPr="005B0382">
        <w:rPr>
          <w:rFonts w:ascii="TH SarabunIT๙" w:hAnsi="TH SarabunIT๙" w:cs="TH SarabunIT๙"/>
          <w:sz w:val="32"/>
          <w:szCs w:val="32"/>
          <w:cs/>
        </w:rPr>
        <w:t>บาล ด้วยระบบ</w:t>
      </w:r>
      <w:r w:rsidR="00F4695F" w:rsidRPr="005B0382">
        <w:rPr>
          <w:rFonts w:ascii="TH SarabunIT๙" w:hAnsi="TH SarabunIT๙" w:cs="TH SarabunIT๙" w:hint="cs"/>
          <w:sz w:val="32"/>
          <w:szCs w:val="32"/>
          <w:cs/>
        </w:rPr>
        <w:t>อิเล็กทรอนิกส์</w:t>
      </w:r>
    </w:p>
    <w:p w14:paraId="68D1BF2D" w14:textId="79B1D0FF" w:rsidR="00EF73D5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E7106" w:rsidRPr="005B0382">
        <w:rPr>
          <w:rFonts w:ascii="TH SarabunIT๙" w:hAnsi="TH SarabunIT๙" w:cs="TH SarabunIT๙"/>
          <w:sz w:val="32"/>
          <w:szCs w:val="32"/>
        </w:rPr>
        <w:t>8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2F63D4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C41AB" w:rsidRPr="005B0382">
        <w:rPr>
          <w:rFonts w:ascii="TH SarabunIT๙" w:hAnsi="TH SarabunIT๙" w:cs="TH SarabunIT๙"/>
          <w:sz w:val="32"/>
          <w:szCs w:val="32"/>
          <w:cs/>
        </w:rPr>
        <w:t>วิธีการจัดทำบัญชีกองทุนชุมชน ด้วยระบบ</w:t>
      </w:r>
      <w:r w:rsidR="00F4695F" w:rsidRPr="005B0382">
        <w:rPr>
          <w:rFonts w:ascii="TH SarabunIT๙" w:hAnsi="TH SarabunIT๙" w:cs="TH SarabunIT๙" w:hint="cs"/>
          <w:sz w:val="32"/>
          <w:szCs w:val="32"/>
          <w:cs/>
        </w:rPr>
        <w:t>อิเล็กทรอนิกส์</w:t>
      </w:r>
    </w:p>
    <w:p w14:paraId="51A01F14" w14:textId="77777777" w:rsidR="00BF44CC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8E7106" w:rsidRPr="005B0382">
        <w:rPr>
          <w:rFonts w:ascii="TH SarabunIT๙" w:hAnsi="TH SarabunIT๙" w:cs="TH SarabunIT๙"/>
          <w:sz w:val="32"/>
          <w:szCs w:val="32"/>
        </w:rPr>
        <w:t>9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2F63D4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51B92" w:rsidRPr="005B0382">
        <w:rPr>
          <w:rFonts w:ascii="TH SarabunIT๙" w:hAnsi="TH SarabunIT๙" w:cs="TH SarabunIT๙"/>
          <w:sz w:val="32"/>
          <w:szCs w:val="32"/>
          <w:cs/>
        </w:rPr>
        <w:t>แนวทางการคัดเลือก</w:t>
      </w:r>
      <w:r w:rsidR="005B3FC9" w:rsidRPr="005B0382">
        <w:rPr>
          <w:rFonts w:ascii="TH SarabunIT๙" w:hAnsi="TH SarabunIT๙" w:cs="TH SarabunIT๙"/>
          <w:sz w:val="32"/>
          <w:szCs w:val="32"/>
          <w:cs/>
        </w:rPr>
        <w:t>ประชาชนผู้มีรายได้ต่ำกว่าเส้นความยากจนเพื่อสร้างโอกาสในการเข้าถึ</w:t>
      </w:r>
      <w:r w:rsidR="00BF44CC" w:rsidRPr="005B0382">
        <w:rPr>
          <w:rFonts w:ascii="TH SarabunIT๙" w:hAnsi="TH SarabunIT๙" w:cs="TH SarabunIT๙"/>
          <w:sz w:val="32"/>
          <w:szCs w:val="32"/>
          <w:cs/>
        </w:rPr>
        <w:t>ง</w:t>
      </w:r>
      <w:r w:rsidR="005B3FC9" w:rsidRPr="005B0382">
        <w:rPr>
          <w:rFonts w:ascii="TH SarabunIT๙" w:hAnsi="TH SarabunIT๙" w:cs="TH SarabunIT๙"/>
          <w:sz w:val="32"/>
          <w:szCs w:val="32"/>
          <w:cs/>
        </w:rPr>
        <w:t>แหล่งทุน</w:t>
      </w:r>
    </w:p>
    <w:p w14:paraId="06D5142B" w14:textId="77777777" w:rsidR="00265931" w:rsidRPr="005B0382" w:rsidRDefault="00AE55B3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228 </w:t>
      </w:r>
      <w:r w:rsidRPr="005B0382">
        <w:rPr>
          <w:rFonts w:ascii="TH SarabunIT๙" w:hAnsi="TH SarabunIT๙" w:cs="TH SarabunIT๙"/>
          <w:sz w:val="32"/>
          <w:szCs w:val="32"/>
          <w:cs/>
        </w:rPr>
        <w:t>คน ประกอบด้วย</w:t>
      </w:r>
    </w:p>
    <w:p w14:paraId="37735731" w14:textId="77777777" w:rsidR="00265931" w:rsidRPr="005B0382" w:rsidRDefault="00265931" w:rsidP="009E173C">
      <w:pPr>
        <w:tabs>
          <w:tab w:val="left" w:pos="0"/>
        </w:tabs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ab/>
      </w: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AE55B3" w:rsidRPr="005B0382">
        <w:rPr>
          <w:rFonts w:ascii="TH SarabunIT๙" w:hAnsi="TH SarabunIT๙" w:cs="TH SarabunIT๙"/>
          <w:sz w:val="32"/>
          <w:szCs w:val="32"/>
          <w:cs/>
        </w:rPr>
        <w:t xml:space="preserve">นักวิชาการพัฒนาชุมชนที่รับผิดชอบงานทุนชุมชน จังหวัด ๆ ละ </w:t>
      </w:r>
      <w:r w:rsidR="00AE55B3" w:rsidRPr="005B0382">
        <w:rPr>
          <w:rFonts w:ascii="TH SarabunIT๙" w:hAnsi="TH SarabunIT๙" w:cs="TH SarabunIT๙"/>
          <w:sz w:val="32"/>
          <w:szCs w:val="32"/>
        </w:rPr>
        <w:t xml:space="preserve">2 </w:t>
      </w:r>
      <w:r w:rsidR="00AE55B3" w:rsidRPr="005B0382">
        <w:rPr>
          <w:rFonts w:ascii="TH SarabunIT๙" w:hAnsi="TH SarabunIT๙" w:cs="TH SarabunIT๙"/>
          <w:sz w:val="32"/>
          <w:szCs w:val="32"/>
          <w:cs/>
        </w:rPr>
        <w:t xml:space="preserve">คน รวม </w:t>
      </w:r>
      <w:r w:rsidR="00AE55B3" w:rsidRPr="005B0382">
        <w:rPr>
          <w:rFonts w:ascii="TH SarabunIT๙" w:hAnsi="TH SarabunIT๙" w:cs="TH SarabunIT๙"/>
          <w:sz w:val="32"/>
          <w:szCs w:val="32"/>
        </w:rPr>
        <w:t xml:space="preserve">152 </w:t>
      </w:r>
      <w:r w:rsidR="00AE55B3" w:rsidRPr="005B0382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5EE4B4A9" w14:textId="77777777" w:rsidR="00367774" w:rsidRPr="005B0382" w:rsidRDefault="00265931" w:rsidP="009E173C">
      <w:pPr>
        <w:tabs>
          <w:tab w:val="left" w:pos="0"/>
        </w:tabs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ab/>
      </w: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AE55B3" w:rsidRPr="005B0382">
        <w:rPr>
          <w:rFonts w:ascii="TH SarabunIT๙" w:hAnsi="TH SarabunIT๙" w:cs="TH SarabunIT๙"/>
          <w:sz w:val="32"/>
          <w:szCs w:val="32"/>
          <w:cs/>
        </w:rPr>
        <w:t xml:space="preserve">ปราชญ์ผู้เชี่ยวชาญงานทุนชุมชน จำนวน </w:t>
      </w:r>
      <w:r w:rsidR="00AE55B3" w:rsidRPr="005B0382">
        <w:rPr>
          <w:rFonts w:ascii="TH SarabunIT๙" w:hAnsi="TH SarabunIT๙" w:cs="TH SarabunIT๙"/>
          <w:sz w:val="32"/>
          <w:szCs w:val="32"/>
        </w:rPr>
        <w:t xml:space="preserve">76 </w:t>
      </w:r>
      <w:r w:rsidR="00AE55B3" w:rsidRPr="005B0382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9E173C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E55B3" w:rsidRPr="005B0382">
        <w:rPr>
          <w:rFonts w:ascii="TH SarabunIT๙" w:hAnsi="TH SarabunIT๙" w:cs="TH SarabunIT๙"/>
          <w:sz w:val="32"/>
          <w:szCs w:val="32"/>
          <w:cs/>
        </w:rPr>
        <w:t>ๆ ละ</w:t>
      </w:r>
      <w:r w:rsidR="00AE55B3" w:rsidRPr="005B0382">
        <w:rPr>
          <w:rFonts w:ascii="TH SarabunIT๙" w:hAnsi="TH SarabunIT๙" w:cs="TH SarabunIT๙"/>
          <w:sz w:val="32"/>
          <w:szCs w:val="32"/>
        </w:rPr>
        <w:t xml:space="preserve"> 1</w:t>
      </w:r>
      <w:r w:rsidR="00AE55B3" w:rsidRPr="005B0382">
        <w:rPr>
          <w:rFonts w:ascii="TH SarabunIT๙" w:hAnsi="TH SarabunIT๙" w:cs="TH SarabunIT๙"/>
          <w:sz w:val="32"/>
          <w:szCs w:val="32"/>
          <w:cs/>
        </w:rPr>
        <w:t xml:space="preserve"> คน รวม </w:t>
      </w:r>
      <w:r w:rsidR="00AE55B3" w:rsidRPr="005B0382">
        <w:rPr>
          <w:rFonts w:ascii="TH SarabunIT๙" w:hAnsi="TH SarabunIT๙" w:cs="TH SarabunIT๙"/>
          <w:sz w:val="32"/>
          <w:szCs w:val="32"/>
        </w:rPr>
        <w:t xml:space="preserve">76 </w:t>
      </w:r>
      <w:r w:rsidR="00AE55B3" w:rsidRPr="005B0382">
        <w:rPr>
          <w:rFonts w:ascii="TH SarabunIT๙" w:hAnsi="TH SarabunIT๙" w:cs="TH SarabunIT๙"/>
          <w:sz w:val="32"/>
          <w:szCs w:val="32"/>
          <w:cs/>
        </w:rPr>
        <w:t xml:space="preserve">คน  </w:t>
      </w:r>
    </w:p>
    <w:p w14:paraId="06F3AAA3" w14:textId="77777777" w:rsidR="004D7E01" w:rsidRPr="005B0382" w:rsidRDefault="004D7E01" w:rsidP="009E173C">
      <w:pPr>
        <w:tabs>
          <w:tab w:val="left" w:pos="1134"/>
        </w:tabs>
        <w:jc w:val="thaiDistribute"/>
        <w:outlineLvl w:val="8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24BE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โรงแรมเอกชน (ส่วนกลาง)</w:t>
      </w:r>
    </w:p>
    <w:p w14:paraId="4CE5F0A0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หน่วยดำเนินการ</w:t>
      </w:r>
      <w:r w:rsidR="00AE036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024BE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สำนักพัฒนาทุนและองค์กรการเงินชุมชน</w:t>
      </w:r>
    </w:p>
    <w:p w14:paraId="2C4D19EB" w14:textId="77777777" w:rsidR="009E173C" w:rsidRPr="005B0382" w:rsidRDefault="009E173C" w:rsidP="009E173C">
      <w:pPr>
        <w:jc w:val="thaiDistribute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p w14:paraId="24E82683" w14:textId="77777777" w:rsidR="004D7E01" w:rsidRPr="005B0382" w:rsidRDefault="004D7E01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</w:rPr>
        <w:t>4</w:t>
      </w:r>
      <w:r w:rsidRPr="005B0382">
        <w:rPr>
          <w:rFonts w:ascii="TH SarabunIT๙" w:hAnsi="TH SarabunIT๙" w:cs="TH SarabunIT๙"/>
          <w:sz w:val="32"/>
          <w:szCs w:val="32"/>
          <w:cs/>
        </w:rPr>
        <w:t>. จังหวัดทบทวนและจัดทำคำสั่งแต่งตั้งทีมคู่หู คู่คิด (</w:t>
      </w:r>
      <w:r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Pr="005B0382">
        <w:rPr>
          <w:rFonts w:ascii="TH SarabunIT๙" w:hAnsi="TH SarabunIT๙" w:cs="TH SarabunIT๙"/>
          <w:sz w:val="32"/>
          <w:szCs w:val="32"/>
          <w:cs/>
        </w:rPr>
        <w:t>) อย่างน้อยอำเภอละ</w:t>
      </w:r>
      <w:r w:rsidR="00901EEA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E173C" w:rsidRPr="005B038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>ทีม</w:t>
      </w:r>
      <w:r w:rsidR="009E173C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ๆ ละ</w:t>
      </w:r>
      <w:r w:rsidR="00E52CFE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</w:rPr>
        <w:t xml:space="preserve">4 </w:t>
      </w:r>
      <w:r w:rsidRPr="005B0382">
        <w:rPr>
          <w:rFonts w:ascii="TH SarabunIT๙" w:hAnsi="TH SarabunIT๙" w:cs="TH SarabunIT๙"/>
          <w:sz w:val="32"/>
          <w:szCs w:val="32"/>
          <w:cs/>
        </w:rPr>
        <w:t>ค</w:t>
      </w:r>
      <w:r w:rsidR="00E52CFE" w:rsidRPr="005B0382">
        <w:rPr>
          <w:rFonts w:ascii="TH SarabunIT๙" w:hAnsi="TH SarabunIT๙" w:cs="TH SarabunIT๙"/>
          <w:sz w:val="32"/>
          <w:szCs w:val="32"/>
          <w:cs/>
        </w:rPr>
        <w:t xml:space="preserve">น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</w:p>
    <w:p w14:paraId="791A36C5" w14:textId="77777777" w:rsidR="004D7E01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4D7E01"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 xml:space="preserve"> พัฒนากรผู้รับผิดชอบงานทุนชุมชน  </w:t>
      </w:r>
    </w:p>
    <w:p w14:paraId="7DB412D5" w14:textId="77777777" w:rsidR="004D7E01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4D7E01"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 xml:space="preserve"> ปราชญ์ที่มีความเชี่ยวชาญด้านกลุ่มออมทรัพย์เพื่อการผลิต </w:t>
      </w:r>
    </w:p>
    <w:p w14:paraId="00436B8C" w14:textId="77777777" w:rsidR="004D7E01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4D7E01" w:rsidRPr="005B0382">
        <w:rPr>
          <w:rFonts w:ascii="TH SarabunIT๙" w:hAnsi="TH SarabunIT๙" w:cs="TH SarabunIT๙"/>
          <w:sz w:val="32"/>
          <w:szCs w:val="32"/>
        </w:rPr>
        <w:t>3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 xml:space="preserve"> ปราชญ์ที่มีความเชี่ยวชาญด้านโครงการแก้ไขปัญหาความยากจน</w:t>
      </w:r>
      <w:r w:rsidR="00461E34" w:rsidRPr="005B0382">
        <w:rPr>
          <w:rFonts w:ascii="TH SarabunIT๙" w:hAnsi="TH SarabunIT๙" w:cs="TH SarabunIT๙"/>
          <w:sz w:val="32"/>
          <w:szCs w:val="32"/>
          <w:cs/>
        </w:rPr>
        <w:t xml:space="preserve"> (กข.คจ.)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 xml:space="preserve"> และ </w:t>
      </w:r>
    </w:p>
    <w:p w14:paraId="35817835" w14:textId="77777777" w:rsidR="004D7E01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4D7E01" w:rsidRPr="005B0382">
        <w:rPr>
          <w:rFonts w:ascii="TH SarabunIT๙" w:hAnsi="TH SarabunIT๙" w:cs="TH SarabunIT๙"/>
          <w:sz w:val="32"/>
          <w:szCs w:val="32"/>
        </w:rPr>
        <w:t>4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 xml:space="preserve"> คณะกรรมการศูนย์จัดการกองทุนชุมชน</w:t>
      </w:r>
    </w:p>
    <w:p w14:paraId="42ED5263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</w:t>
      </w:r>
      <w:r w:rsidR="00634873" w:rsidRPr="005B0382">
        <w:rPr>
          <w:rFonts w:ascii="TH SarabunIT๙" w:hAnsi="TH SarabunIT๙" w:cs="TH SarabunIT๙"/>
          <w:b/>
          <w:bCs/>
          <w:spacing w:val="-8"/>
          <w:sz w:val="32"/>
          <w:szCs w:val="32"/>
          <w:u w:val="single"/>
          <w:cs/>
        </w:rPr>
        <w:t xml:space="preserve">คุณสมบัติ </w:t>
      </w:r>
      <w:r w:rsidR="00634873" w:rsidRPr="005B0382">
        <w:rPr>
          <w:rFonts w:ascii="TH SarabunIT๙" w:hAnsi="TH SarabunIT๙" w:cs="TH SarabunIT๙"/>
          <w:b/>
          <w:bCs/>
          <w:sz w:val="32"/>
          <w:szCs w:val="32"/>
          <w:u w:val="single"/>
        </w:rPr>
        <w:t>Move for fund team</w:t>
      </w:r>
      <w:r w:rsidR="00634873" w:rsidRPr="005B0382">
        <w:rPr>
          <w:rFonts w:ascii="TH SarabunIT๙" w:hAnsi="TH SarabunIT๙" w:cs="TH SarabunIT๙"/>
          <w:b/>
          <w:bCs/>
          <w:spacing w:val="-8"/>
          <w:sz w:val="32"/>
          <w:szCs w:val="32"/>
          <w:u w:val="single"/>
          <w:cs/>
        </w:rPr>
        <w:t xml:space="preserve"> :</w:t>
      </w:r>
      <w:r w:rsidR="00634873" w:rsidRPr="005B038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</w:p>
    <w:p w14:paraId="257E6C9E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1) </w:t>
      </w:r>
      <w:r w:rsidR="00634873" w:rsidRPr="005B0382">
        <w:rPr>
          <w:rFonts w:ascii="TH SarabunIT๙" w:hAnsi="TH SarabunIT๙" w:cs="TH SarabunIT๙"/>
          <w:sz w:val="32"/>
          <w:szCs w:val="32"/>
          <w:cs/>
        </w:rPr>
        <w:t>เป็นผู้มีความน่าเชื่อถือและได้รับการยอมรับในชุมชน</w:t>
      </w:r>
    </w:p>
    <w:p w14:paraId="7E19BC44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2) </w:t>
      </w:r>
      <w:r w:rsidR="00634873" w:rsidRPr="005B0382">
        <w:rPr>
          <w:rFonts w:ascii="TH SarabunIT๙" w:hAnsi="TH SarabunIT๙" w:cs="TH SarabunIT๙"/>
          <w:sz w:val="32"/>
          <w:szCs w:val="32"/>
          <w:cs/>
        </w:rPr>
        <w:t>มีต้นทุนทางสังคมในชุมชนที่ดี</w:t>
      </w:r>
    </w:p>
    <w:p w14:paraId="3C5878DC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3) </w:t>
      </w:r>
      <w:r w:rsidR="00634873" w:rsidRPr="005B0382">
        <w:rPr>
          <w:rFonts w:ascii="TH SarabunIT๙" w:hAnsi="TH SarabunIT๙" w:cs="TH SarabunIT๙"/>
          <w:sz w:val="32"/>
          <w:szCs w:val="32"/>
          <w:cs/>
        </w:rPr>
        <w:t>เป็นแบบอย่างที่ดี</w:t>
      </w:r>
    </w:p>
    <w:p w14:paraId="29216903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4) </w:t>
      </w:r>
      <w:r w:rsidR="00634873" w:rsidRPr="005B0382">
        <w:rPr>
          <w:rFonts w:ascii="TH SarabunIT๙" w:hAnsi="TH SarabunIT๙" w:cs="TH SarabunIT๙"/>
          <w:sz w:val="32"/>
          <w:szCs w:val="32"/>
          <w:cs/>
        </w:rPr>
        <w:t>ไม่มีภาระหนี้สินเกินตัว</w:t>
      </w:r>
    </w:p>
    <w:p w14:paraId="01C670CF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5) </w:t>
      </w:r>
      <w:r w:rsidR="00634873" w:rsidRPr="005B0382">
        <w:rPr>
          <w:rFonts w:ascii="TH SarabunIT๙" w:hAnsi="TH SarabunIT๙" w:cs="TH SarabunIT๙"/>
          <w:sz w:val="32"/>
          <w:szCs w:val="32"/>
          <w:cs/>
        </w:rPr>
        <w:t>กระตือรือร้นและพร้อมที่จะเรียนรู้</w:t>
      </w:r>
    </w:p>
    <w:p w14:paraId="34E26B13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6) </w:t>
      </w:r>
      <w:r w:rsidR="00634873" w:rsidRPr="005B0382">
        <w:rPr>
          <w:rFonts w:ascii="TH SarabunIT๙" w:hAnsi="TH SarabunIT๙" w:cs="TH SarabunIT๙"/>
          <w:sz w:val="32"/>
          <w:szCs w:val="32"/>
          <w:cs/>
        </w:rPr>
        <w:t>มีความเสียสละ</w:t>
      </w:r>
    </w:p>
    <w:p w14:paraId="6D328262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7) </w:t>
      </w:r>
      <w:r w:rsidR="00634873" w:rsidRPr="005B0382">
        <w:rPr>
          <w:rFonts w:ascii="TH SarabunIT๙" w:hAnsi="TH SarabunIT๙" w:cs="TH SarabunIT๙"/>
          <w:sz w:val="32"/>
          <w:szCs w:val="32"/>
          <w:cs/>
        </w:rPr>
        <w:t>มีความสามารถในการสื่อสาร/โน้มน้าวจิตใจมีทัศนคติในเชิงบวก</w:t>
      </w:r>
    </w:p>
    <w:p w14:paraId="45C0C936" w14:textId="77777777" w:rsidR="00634873" w:rsidRPr="005B0382" w:rsidRDefault="00465EB1" w:rsidP="009E17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E173C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634873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บทบาทหน้าที่</w:t>
      </w:r>
    </w:p>
    <w:p w14:paraId="0FF3EDC5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1) </w:t>
      </w:r>
      <w:r w:rsidR="00634873" w:rsidRPr="005B0382">
        <w:rPr>
          <w:rFonts w:ascii="TH SarabunIT๙" w:hAnsi="TH SarabunIT๙" w:cs="TH SarabunIT๙"/>
          <w:sz w:val="32"/>
          <w:szCs w:val="32"/>
          <w:cs/>
        </w:rPr>
        <w:t>กำหนดกลุ่มเป้าหมาย และจัดทำแผนปฏิบัติก</w:t>
      </w:r>
      <w:r w:rsidR="00634873" w:rsidRPr="005B0382">
        <w:rPr>
          <w:rFonts w:ascii="TH SarabunIT๙" w:hAnsi="TH SarabunIT๙" w:cs="TH SarabunIT๙"/>
          <w:spacing w:val="-8"/>
          <w:sz w:val="32"/>
          <w:szCs w:val="32"/>
          <w:cs/>
        </w:rPr>
        <w:t>าร</w:t>
      </w:r>
    </w:p>
    <w:p w14:paraId="1BF5472E" w14:textId="77777777" w:rsidR="00634873" w:rsidRPr="00AE0361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E0361">
        <w:rPr>
          <w:rFonts w:ascii="TH SarabunIT๙" w:hAnsi="TH SarabunIT๙" w:cs="TH SarabunIT๙"/>
          <w:sz w:val="32"/>
          <w:szCs w:val="32"/>
          <w:cs/>
        </w:rPr>
        <w:t xml:space="preserve">     2) </w:t>
      </w:r>
      <w:r w:rsidR="00634873" w:rsidRPr="00AE0361">
        <w:rPr>
          <w:rFonts w:ascii="TH SarabunIT๙" w:hAnsi="TH SarabunIT๙" w:cs="TH SarabunIT๙"/>
          <w:sz w:val="32"/>
          <w:szCs w:val="32"/>
          <w:cs/>
        </w:rPr>
        <w:t>ส่งแบบข้อมูลลูกหนี้ พร้อมทั้งอธิบายวิธีการจัดเก็บให้คณะกรรมการกลุ่มออมทรัพย์เพื่อการผลิต คณะกรรมการโครงการแ</w:t>
      </w:r>
      <w:r w:rsidR="00AE0361" w:rsidRPr="00AE0361">
        <w:rPr>
          <w:rFonts w:ascii="TH SarabunIT๙" w:hAnsi="TH SarabunIT๙" w:cs="TH SarabunIT๙"/>
          <w:sz w:val="32"/>
          <w:szCs w:val="32"/>
          <w:cs/>
        </w:rPr>
        <w:t>ก้ไขปัญหาความยากจน  (กข.คจ.)</w:t>
      </w:r>
    </w:p>
    <w:p w14:paraId="2BB8746C" w14:textId="77777777" w:rsidR="00634873" w:rsidRPr="00AE0361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E0361">
        <w:rPr>
          <w:rFonts w:ascii="TH SarabunIT๙" w:hAnsi="TH SarabunIT๙" w:cs="TH SarabunIT๙"/>
          <w:sz w:val="32"/>
          <w:szCs w:val="32"/>
          <w:cs/>
        </w:rPr>
        <w:t xml:space="preserve">    3) </w:t>
      </w:r>
      <w:r w:rsidR="00634873" w:rsidRPr="00AE0361">
        <w:rPr>
          <w:rFonts w:ascii="TH SarabunIT๙" w:hAnsi="TH SarabunIT๙" w:cs="TH SarabunIT๙"/>
          <w:sz w:val="32"/>
          <w:szCs w:val="32"/>
          <w:cs/>
        </w:rPr>
        <w:t>รวมรวมแบบข้อมูลลูกหนี้จากคณะกรรมการมาวิเคราะห์และประมวลผล</w:t>
      </w:r>
    </w:p>
    <w:p w14:paraId="5E571C5D" w14:textId="77777777" w:rsidR="00634873" w:rsidRPr="00AE0361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E0361">
        <w:rPr>
          <w:rFonts w:ascii="TH SarabunIT๙" w:hAnsi="TH SarabunIT๙" w:cs="TH SarabunIT๙"/>
          <w:sz w:val="32"/>
          <w:szCs w:val="32"/>
          <w:cs/>
        </w:rPr>
        <w:t xml:space="preserve">    4) </w:t>
      </w:r>
      <w:r w:rsidR="00634873" w:rsidRPr="00AE0361">
        <w:rPr>
          <w:rFonts w:ascii="TH SarabunIT๙" w:hAnsi="TH SarabunIT๙" w:cs="TH SarabunIT๙"/>
          <w:sz w:val="32"/>
          <w:szCs w:val="32"/>
          <w:cs/>
        </w:rPr>
        <w:t xml:space="preserve">ประชุม ทีม </w:t>
      </w:r>
      <w:r w:rsidR="00634873" w:rsidRPr="00AE0361">
        <w:rPr>
          <w:rFonts w:ascii="TH SarabunIT๙" w:hAnsi="TH SarabunIT๙" w:cs="TH SarabunIT๙"/>
          <w:sz w:val="32"/>
          <w:szCs w:val="32"/>
        </w:rPr>
        <w:t>Move for fund team</w:t>
      </w:r>
      <w:r w:rsidR="00634873" w:rsidRPr="00AE0361">
        <w:rPr>
          <w:rFonts w:ascii="TH SarabunIT๙" w:hAnsi="TH SarabunIT๙" w:cs="TH SarabunIT๙"/>
          <w:sz w:val="32"/>
          <w:szCs w:val="32"/>
          <w:cs/>
        </w:rPr>
        <w:t xml:space="preserve"> เพื่อประมวลผลข้อมูลและนำผลมาวางแผนให้คำแนะนำ</w:t>
      </w:r>
      <w:r w:rsidR="00AE0361" w:rsidRPr="00AE0361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="00634873" w:rsidRPr="00AE0361">
        <w:rPr>
          <w:rFonts w:ascii="TH SarabunIT๙" w:hAnsi="TH SarabunIT๙" w:cs="TH SarabunIT๙"/>
          <w:sz w:val="32"/>
          <w:szCs w:val="32"/>
          <w:cs/>
        </w:rPr>
        <w:t>แก่คณะกรรมการและสมาชิกกองทุน</w:t>
      </w:r>
    </w:p>
    <w:p w14:paraId="4EE8006A" w14:textId="77777777" w:rsidR="00634873" w:rsidRPr="00AE0361" w:rsidRDefault="009E173C" w:rsidP="00AE036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E0361">
        <w:rPr>
          <w:rFonts w:ascii="TH SarabunIT๙" w:hAnsi="TH SarabunIT๙" w:cs="TH SarabunIT๙"/>
          <w:sz w:val="32"/>
          <w:szCs w:val="32"/>
          <w:cs/>
        </w:rPr>
        <w:t xml:space="preserve">    5) </w:t>
      </w:r>
      <w:r w:rsidR="00AE0361" w:rsidRPr="00AE0361">
        <w:rPr>
          <w:rFonts w:ascii="TH SarabunIT๙" w:hAnsi="TH SarabunIT๙" w:cs="TH SarabunIT๙"/>
          <w:sz w:val="32"/>
          <w:szCs w:val="32"/>
          <w:cs/>
        </w:rPr>
        <w:t xml:space="preserve">ทีมฯ </w:t>
      </w:r>
      <w:r w:rsidR="00634873" w:rsidRPr="00AE0361">
        <w:rPr>
          <w:rFonts w:ascii="TH SarabunIT๙" w:hAnsi="TH SarabunIT๙" w:cs="TH SarabunIT๙"/>
          <w:sz w:val="32"/>
          <w:szCs w:val="32"/>
          <w:cs/>
        </w:rPr>
        <w:t xml:space="preserve">ลงพื้นที่เป้าหมายตามแผนในการจัดเวที </w:t>
      </w:r>
      <w:r w:rsidRPr="00AE0361">
        <w:rPr>
          <w:rFonts w:ascii="TH SarabunIT๙" w:hAnsi="TH SarabunIT๙" w:cs="TH SarabunIT๙"/>
          <w:sz w:val="32"/>
          <w:szCs w:val="32"/>
        </w:rPr>
        <w:t>Mobile</w:t>
      </w:r>
      <w:r w:rsidR="00634873" w:rsidRPr="00AE0361">
        <w:rPr>
          <w:rFonts w:ascii="TH SarabunIT๙" w:hAnsi="TH SarabunIT๙" w:cs="TH SarabunIT๙"/>
          <w:sz w:val="32"/>
          <w:szCs w:val="32"/>
        </w:rPr>
        <w:t xml:space="preserve"> Clinic </w:t>
      </w:r>
      <w:r w:rsidR="00634873" w:rsidRPr="00AE0361">
        <w:rPr>
          <w:rFonts w:ascii="TH SarabunIT๙" w:hAnsi="TH SarabunIT๙" w:cs="TH SarabunIT๙"/>
          <w:sz w:val="32"/>
          <w:szCs w:val="32"/>
          <w:cs/>
        </w:rPr>
        <w:t>สร้างสุขกองทุนชุมชนเพื่อให้คำ</w:t>
      </w:r>
      <w:r w:rsidR="00634873" w:rsidRPr="00AE0361">
        <w:rPr>
          <w:rFonts w:ascii="TH SarabunIT๙" w:hAnsi="TH SarabunIT๙" w:cs="TH SarabunIT๙"/>
          <w:spacing w:val="-4"/>
          <w:sz w:val="32"/>
          <w:szCs w:val="32"/>
          <w:cs/>
        </w:rPr>
        <w:t>แนะนำและแก้ไขปัญหาในเรื่องการบริหารโครงการ บริหารหนี้และบริหารสัญญา แก่คณะกรรมการและสมาชิก</w:t>
      </w:r>
    </w:p>
    <w:p w14:paraId="3564BA2D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6) </w:t>
      </w:r>
      <w:r w:rsidR="00634873" w:rsidRPr="005B0382">
        <w:rPr>
          <w:rFonts w:ascii="TH SarabunIT๙" w:hAnsi="TH SarabunIT๙" w:cs="TH SarabunIT๙"/>
          <w:sz w:val="32"/>
          <w:szCs w:val="32"/>
          <w:cs/>
        </w:rPr>
        <w:t xml:space="preserve">ทีมฯ ติดตามผลการดำเนินงาน </w:t>
      </w:r>
    </w:p>
    <w:p w14:paraId="744717C0" w14:textId="77777777" w:rsidR="00634873" w:rsidRPr="005B0382" w:rsidRDefault="009E173C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7) </w:t>
      </w:r>
      <w:r w:rsidR="00634873" w:rsidRPr="005B0382">
        <w:rPr>
          <w:rFonts w:ascii="TH SarabunIT๙" w:hAnsi="TH SarabunIT๙" w:cs="TH SarabunIT๙"/>
          <w:sz w:val="32"/>
          <w:szCs w:val="32"/>
          <w:cs/>
        </w:rPr>
        <w:t>รายงานผลตามลำดับชั้น</w:t>
      </w:r>
    </w:p>
    <w:p w14:paraId="666724EC" w14:textId="77777777" w:rsidR="005D5D20" w:rsidRPr="005B0382" w:rsidRDefault="005D5D20" w:rsidP="009E173C">
      <w:pPr>
        <w:jc w:val="thaiDistribute"/>
        <w:rPr>
          <w:rFonts w:ascii="TH SarabunIT๙" w:hAnsi="TH SarabunIT๙" w:cs="TH SarabunIT๙"/>
          <w:sz w:val="12"/>
          <w:szCs w:val="12"/>
        </w:rPr>
      </w:pPr>
    </w:p>
    <w:p w14:paraId="1E005B76" w14:textId="77777777" w:rsidR="00901EEA" w:rsidRPr="005B0382" w:rsidRDefault="004D7E01" w:rsidP="009E173C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</w:rPr>
        <w:t>5</w:t>
      </w:r>
      <w:r w:rsidRPr="005B0382">
        <w:rPr>
          <w:rFonts w:ascii="TH SarabunIT๙" w:hAnsi="TH SarabunIT๙" w:cs="TH SarabunIT๙"/>
          <w:sz w:val="32"/>
          <w:szCs w:val="32"/>
          <w:cs/>
        </w:rPr>
        <w:t>. จังหวัดดำเนินการจัดประชุม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</w:rPr>
        <w:t>เชิงปฏิบัติการพัฒนาศักยภาพผู้ขับเคลื่อนงานพัฒนาทุนและองค์กรการเงินชุมชน (</w:t>
      </w:r>
      <w:r w:rsidRPr="005B0382">
        <w:rPr>
          <w:rFonts w:ascii="TH SarabunIT๙" w:eastAsia="Times New Roman" w:hAnsi="TH SarabunIT๙" w:cs="TH SarabunIT๙"/>
          <w:sz w:val="32"/>
          <w:szCs w:val="32"/>
        </w:rPr>
        <w:t>Move for fund team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</w:rPr>
        <w:t>) ภายหลังจากกรมฯ จัดประชุม</w:t>
      </w:r>
      <w:r w:rsidR="00E77C7A" w:rsidRPr="005B0382">
        <w:rPr>
          <w:rFonts w:ascii="TH SarabunIT๙" w:hAnsi="TH SarabunIT๙" w:cs="TH SarabunIT๙"/>
          <w:sz w:val="32"/>
          <w:szCs w:val="32"/>
          <w:cs/>
        </w:rPr>
        <w:t>ประชุมเชิงปฏิบัติการเตรียมความพร้อมบุคลากรด้านการพัฒนากองทุนชุมชน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(ภายในเดือนกุมภาพันธ์</w:t>
      </w:r>
      <w:r w:rsidR="00901EEA" w:rsidRPr="005B038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eastAsia="Times New Roman" w:hAnsi="TH SarabunIT๙" w:cs="TH SarabunIT๙"/>
          <w:sz w:val="32"/>
          <w:szCs w:val="32"/>
        </w:rPr>
        <w:t>2563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="000B5327" w:rsidRPr="005B0382">
        <w:rPr>
          <w:rFonts w:ascii="TH SarabunIT๙" w:eastAsia="Times New Roman" w:hAnsi="TH SarabunIT๙" w:cs="TH SarabunIT๙"/>
          <w:sz w:val="32"/>
          <w:szCs w:val="32"/>
          <w:cs/>
        </w:rPr>
        <w:t xml:space="preserve">จำนวน </w:t>
      </w:r>
      <w:r w:rsidR="000B5327" w:rsidRPr="005B0382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="000B5327" w:rsidRPr="005B0382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="006E5E31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01EEA"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0EC17CA9" w14:textId="77777777" w:rsidR="004D7E01" w:rsidRPr="005B0382" w:rsidRDefault="00901EEA" w:rsidP="009E17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B95760" w:rsidRPr="005B0382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4D7E01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เนื้อหาของการประชุม</w:t>
      </w:r>
    </w:p>
    <w:p w14:paraId="2FD81B1D" w14:textId="77777777" w:rsidR="004D7E01" w:rsidRPr="005B0382" w:rsidRDefault="004D7E01" w:rsidP="009E173C">
      <w:pPr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 w:rsidR="006E5E31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5D5D20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395E10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5B0382">
        <w:rPr>
          <w:rFonts w:ascii="TH SarabunIT๙" w:hAnsi="TH SarabunIT๙" w:cs="TH SarabunIT๙"/>
          <w:sz w:val="32"/>
          <w:szCs w:val="32"/>
          <w:u w:val="single"/>
          <w:cs/>
        </w:rPr>
        <w:t>วันที่หนึ่ง</w:t>
      </w:r>
    </w:p>
    <w:p w14:paraId="1094F876" w14:textId="77777777" w:rsidR="004D7E01" w:rsidRPr="005B0382" w:rsidRDefault="004D7E01" w:rsidP="00B95760">
      <w:pPr>
        <w:ind w:left="1440" w:hanging="22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* ทบทวนผลการตรวจสุขภาพกองทุนชุมชนประจำปี </w:t>
      </w:r>
      <w:r w:rsidRPr="005B0382">
        <w:rPr>
          <w:rFonts w:ascii="TH SarabunIT๙" w:hAnsi="TH SarabunIT๙" w:cs="TH SarabunIT๙"/>
          <w:sz w:val="32"/>
          <w:szCs w:val="32"/>
        </w:rPr>
        <w:t>2562</w:t>
      </w:r>
    </w:p>
    <w:p w14:paraId="3E0C80F0" w14:textId="77777777" w:rsidR="00EC7F58" w:rsidRPr="005B0382" w:rsidRDefault="004D7E01" w:rsidP="00B95760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* จัดเวทีวิเคราะห์สาเหตุ ปัญหา ของการไม่ผ่านเกณฑ์ตามตัวชี้วัดกลุ่มออมทรัพย์เพื่อการผลิต </w:t>
      </w:r>
      <w:r w:rsidRPr="005B0382">
        <w:rPr>
          <w:rFonts w:ascii="TH SarabunIT๙" w:hAnsi="TH SarabunIT๙" w:cs="TH SarabunIT๙"/>
          <w:sz w:val="32"/>
          <w:szCs w:val="32"/>
        </w:rPr>
        <w:t xml:space="preserve">21 </w:t>
      </w:r>
      <w:r w:rsidR="00AE0361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โครงการแก้ไขปัญหาความยากจน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18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ตัวชี้วัด </w:t>
      </w:r>
    </w:p>
    <w:p w14:paraId="00BB4844" w14:textId="77777777" w:rsidR="004D7E01" w:rsidRPr="005B0382" w:rsidRDefault="00B95760" w:rsidP="00B95760">
      <w:pPr>
        <w:ind w:left="59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* กำหนดทิศทางการพัฒนากองทุนชุมชนที่ไม่ผ่านเกณฑ์ให้เข้าสู่ธรรมา</w:t>
      </w:r>
      <w:proofErr w:type="spellStart"/>
      <w:r w:rsidR="004D7E01"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="004D7E01" w:rsidRPr="005B0382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2BCFFA59" w14:textId="77777777" w:rsidR="00EC7F58" w:rsidRPr="005B0382" w:rsidRDefault="00B95760" w:rsidP="00B95760">
      <w:pPr>
        <w:ind w:firstLine="131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* สร้างความรู้ความเข้าใจในระเบียบกระทรวงมหาดไทย ว่าด้วยการบริหารและการใช้จ่ายเงินโครงการแก้ไขปัญหาความยากจน พ.ศ</w:t>
      </w:r>
      <w:r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7E01" w:rsidRPr="005B0382">
        <w:rPr>
          <w:rFonts w:ascii="TH SarabunIT๙" w:hAnsi="TH SarabunIT๙" w:cs="TH SarabunIT๙"/>
          <w:sz w:val="32"/>
          <w:szCs w:val="32"/>
        </w:rPr>
        <w:t>2553</w:t>
      </w:r>
    </w:p>
    <w:p w14:paraId="64C3F129" w14:textId="77777777" w:rsidR="004D7E01" w:rsidRPr="005B0382" w:rsidRDefault="004D7E01" w:rsidP="00B95760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>* สร้างความรู้ความเข้าใจในระเบียบ</w:t>
      </w:r>
      <w:r w:rsidR="00461E34" w:rsidRPr="005B0382">
        <w:rPr>
          <w:rFonts w:ascii="TH SarabunIT๙" w:hAnsi="TH SarabunIT๙" w:cs="TH SarabunIT๙"/>
          <w:sz w:val="32"/>
          <w:szCs w:val="32"/>
          <w:cs/>
        </w:rPr>
        <w:t>กรมการพัฒนาชุมชน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ว่าด้วยการส่งเสริมการ</w:t>
      </w:r>
      <w:r w:rsidR="00461E34" w:rsidRPr="005B0382">
        <w:rPr>
          <w:rFonts w:ascii="TH SarabunIT๙" w:hAnsi="TH SarabunIT๙" w:cs="TH SarabunIT๙"/>
          <w:sz w:val="32"/>
          <w:szCs w:val="32"/>
          <w:cs/>
        </w:rPr>
        <w:t>ดำเนินงาน</w:t>
      </w:r>
      <w:r w:rsidR="00A356CA" w:rsidRPr="005B0382">
        <w:rPr>
          <w:rFonts w:ascii="TH SarabunIT๙" w:hAnsi="TH SarabunIT๙" w:cs="TH SarabunIT๙"/>
          <w:sz w:val="32"/>
          <w:szCs w:val="32"/>
          <w:cs/>
        </w:rPr>
        <w:t>กลุ่มออม</w:t>
      </w:r>
      <w:r w:rsidRPr="005B0382">
        <w:rPr>
          <w:rFonts w:ascii="TH SarabunIT๙" w:hAnsi="TH SarabunIT๙" w:cs="TH SarabunIT๙"/>
          <w:sz w:val="32"/>
          <w:szCs w:val="32"/>
          <w:cs/>
        </w:rPr>
        <w:t>ทรัพย์เพื่อการผลิต</w:t>
      </w:r>
      <w:r w:rsidR="005D5D20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พ.ศ</w:t>
      </w:r>
      <w:r w:rsidR="00B95760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</w:rPr>
        <w:t>2555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C07AC84" w14:textId="77777777" w:rsidR="004D7E01" w:rsidRPr="005B0382" w:rsidRDefault="004D7E01" w:rsidP="00B95760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>* วางแผนการดำเนินงานและการคัดเลือกกลุ่มเป้าหมาย ในการสร้างโอกาสเข้าถึงแหล่งทุน (จำนวนกลุ่มเป้าหมายตามทะเบียนจัดสรร) รายละเอียดดังนี้</w:t>
      </w:r>
    </w:p>
    <w:p w14:paraId="5D72146D" w14:textId="77777777" w:rsidR="004D7E01" w:rsidRPr="005B0382" w:rsidRDefault="004D7E01" w:rsidP="00B95760">
      <w:pPr>
        <w:ind w:left="1332" w:hanging="2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- การสร้างการรับรู้ให้แก่ประชาชนให้รับทราบการเข้าถึงแหล่งทุน</w:t>
      </w:r>
    </w:p>
    <w:p w14:paraId="7C867695" w14:textId="77777777" w:rsidR="004D7E01" w:rsidRPr="005B0382" w:rsidRDefault="004D7E01" w:rsidP="00B95760">
      <w:pPr>
        <w:ind w:left="1332" w:hanging="22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- การคัดเลือกกลุ่มเป้าหมายในการสร้างโอกาสเข้าถึงแหล่งทุน เงื่อนไข</w:t>
      </w:r>
    </w:p>
    <w:p w14:paraId="4D801BED" w14:textId="77777777" w:rsidR="004D7E01" w:rsidRPr="005B0382" w:rsidRDefault="00B95760" w:rsidP="00B95760">
      <w:pPr>
        <w:ind w:left="133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4D7E01" w:rsidRPr="005B0382">
        <w:rPr>
          <w:rFonts w:ascii="TH SarabunIT๙" w:hAnsi="TH SarabunIT๙" w:cs="TH SarabunIT๙"/>
          <w:sz w:val="32"/>
          <w:szCs w:val="32"/>
        </w:rPr>
        <w:t>1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 xml:space="preserve">ประชาชนในหมู่บ้านที่รายได้ต่ำกว่าเส้นความยากจน </w:t>
      </w:r>
      <w:r w:rsidR="004D7E01" w:rsidRPr="005B0382">
        <w:rPr>
          <w:rFonts w:ascii="TH SarabunIT๙" w:hAnsi="TH SarabunIT๙" w:cs="TH SarabunIT๙"/>
          <w:sz w:val="32"/>
          <w:szCs w:val="32"/>
        </w:rPr>
        <w:t xml:space="preserve">32,000 </w:t>
      </w:r>
      <w:r w:rsidRPr="005B0382">
        <w:rPr>
          <w:rFonts w:ascii="TH SarabunIT๙" w:hAnsi="TH SarabunIT๙" w:cs="TH SarabunIT๙"/>
          <w:sz w:val="32"/>
          <w:szCs w:val="32"/>
          <w:cs/>
        </w:rPr>
        <w:t>บาท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 xml:space="preserve">/คน/ปี </w:t>
      </w:r>
    </w:p>
    <w:p w14:paraId="46BC3F38" w14:textId="77777777" w:rsidR="004D7E01" w:rsidRDefault="00AE0361" w:rsidP="00B95760">
      <w:pPr>
        <w:ind w:left="1332" w:hanging="2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4D7E01" w:rsidRPr="005B0382">
        <w:rPr>
          <w:rFonts w:ascii="TH SarabunIT๙" w:hAnsi="TH SarabunIT๙" w:cs="TH SarabunIT๙"/>
          <w:sz w:val="32"/>
          <w:szCs w:val="32"/>
        </w:rPr>
        <w:t>2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="00B95760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ประชาชนที่ไม่มีแหล่งเงินทุนเพื่อกู้เงินไปประกอบอาชีพ</w:t>
      </w:r>
    </w:p>
    <w:p w14:paraId="3ED2254E" w14:textId="77777777" w:rsidR="00FC520F" w:rsidRPr="005B0382" w:rsidRDefault="00FC520F" w:rsidP="00B95760">
      <w:pPr>
        <w:ind w:left="1332" w:hanging="22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1EEDF2A3" w14:textId="77777777" w:rsidR="004D7E01" w:rsidRPr="005B0382" w:rsidRDefault="00B95760" w:rsidP="00B95760">
      <w:pPr>
        <w:ind w:left="1332" w:hanging="22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</w:t>
      </w:r>
      <w:r w:rsidR="004D7E01" w:rsidRPr="005B0382">
        <w:rPr>
          <w:rFonts w:ascii="TH SarabunIT๙" w:hAnsi="TH SarabunIT๙" w:cs="TH SarabunIT๙"/>
          <w:sz w:val="32"/>
          <w:szCs w:val="32"/>
        </w:rPr>
        <w:t>3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ประชาชนในหมู่บ้านที่ยังมิได้มีการออม</w:t>
      </w:r>
    </w:p>
    <w:p w14:paraId="29820DC4" w14:textId="77777777" w:rsidR="004D7E01" w:rsidRPr="005B0382" w:rsidRDefault="00B95760" w:rsidP="00B95760">
      <w:pPr>
        <w:ind w:left="1332" w:hanging="22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4D7E01" w:rsidRPr="005B0382">
        <w:rPr>
          <w:rFonts w:ascii="TH SarabunIT๙" w:hAnsi="TH SarabunIT๙" w:cs="TH SarabunIT๙"/>
          <w:sz w:val="32"/>
          <w:szCs w:val="32"/>
        </w:rPr>
        <w:t>4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ครัวเรือนยากจนตามทะเบียนครัวเรือนเป้าหมาย</w:t>
      </w:r>
    </w:p>
    <w:p w14:paraId="7D56D4AB" w14:textId="77777777" w:rsidR="00E504B5" w:rsidRPr="005B0382" w:rsidRDefault="004D7E01" w:rsidP="009E173C">
      <w:pPr>
        <w:tabs>
          <w:tab w:val="left" w:pos="567"/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</w:t>
      </w:r>
      <w:r w:rsidR="006E5E31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E80F8D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0382">
        <w:rPr>
          <w:rFonts w:ascii="TH SarabunIT๙" w:hAnsi="TH SarabunIT๙" w:cs="TH SarabunIT๙"/>
          <w:sz w:val="32"/>
          <w:szCs w:val="32"/>
          <w:u w:val="single"/>
          <w:cs/>
        </w:rPr>
        <w:t>วันที่สอง</w:t>
      </w:r>
    </w:p>
    <w:p w14:paraId="0729945E" w14:textId="77777777" w:rsidR="004D7E01" w:rsidRPr="005B0382" w:rsidRDefault="004D7E01" w:rsidP="00B95760">
      <w:pPr>
        <w:ind w:left="720" w:firstLine="720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5B0382">
        <w:rPr>
          <w:rFonts w:ascii="TH SarabunIT๙" w:hAnsi="TH SarabunIT๙" w:cs="TH SarabunIT๙"/>
          <w:spacing w:val="-16"/>
          <w:sz w:val="32"/>
          <w:szCs w:val="32"/>
          <w:cs/>
        </w:rPr>
        <w:t>*</w:t>
      </w:r>
      <w:r w:rsidR="00330088" w:rsidRPr="005B0382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ความรู้ความเข้าใจใน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การบริหารโครงการ บริหารสัญญา </w:t>
      </w:r>
      <w:r w:rsidRPr="005B0382">
        <w:rPr>
          <w:rFonts w:ascii="TH SarabunIT๙" w:hAnsi="TH SarabunIT๙" w:cs="TH SarabunIT๙"/>
          <w:sz w:val="32"/>
          <w:szCs w:val="32"/>
          <w:cs/>
        </w:rPr>
        <w:t>บริหารหนี้ตามหลักธรรมา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612D9185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4F0275" w:rsidRPr="005B0382">
        <w:rPr>
          <w:rFonts w:ascii="TH SarabunIT๙" w:hAnsi="TH SarabunIT๙" w:cs="TH SarabunIT๙"/>
          <w:sz w:val="32"/>
          <w:szCs w:val="32"/>
        </w:rPr>
        <w:tab/>
      </w:r>
      <w:r w:rsidRPr="005B038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* </w:t>
      </w:r>
      <w:r w:rsidR="00330088" w:rsidRPr="005B038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pacing w:val="-12"/>
          <w:sz w:val="32"/>
          <w:szCs w:val="32"/>
          <w:cs/>
        </w:rPr>
        <w:t>การบันทึกข้อมูล</w:t>
      </w:r>
      <w:r w:rsidR="005B0382" w:rsidRPr="005B0382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การบริหารโครงการ บริหารสัญญา </w:t>
      </w:r>
      <w:r w:rsidRPr="005B0382">
        <w:rPr>
          <w:rFonts w:ascii="TH SarabunIT๙" w:hAnsi="TH SarabunIT๙" w:cs="TH SarabunIT๙"/>
          <w:spacing w:val="-12"/>
          <w:sz w:val="32"/>
          <w:szCs w:val="32"/>
          <w:cs/>
        </w:rPr>
        <w:t>บริหารหนี้ตามหลักธรรมา</w:t>
      </w:r>
      <w:proofErr w:type="spellStart"/>
      <w:r w:rsidRPr="005B0382">
        <w:rPr>
          <w:rFonts w:ascii="TH SarabunIT๙" w:hAnsi="TH SarabunIT๙" w:cs="TH SarabunIT๙"/>
          <w:spacing w:val="-12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pacing w:val="-12"/>
          <w:sz w:val="32"/>
          <w:szCs w:val="32"/>
          <w:cs/>
        </w:rPr>
        <w:t>บาล</w:t>
      </w:r>
      <w:r w:rsidRPr="005B0382">
        <w:rPr>
          <w:rFonts w:ascii="TH SarabunIT๙" w:hAnsi="TH SarabunIT๙" w:cs="TH SarabunIT๙"/>
          <w:sz w:val="32"/>
          <w:szCs w:val="32"/>
          <w:cs/>
        </w:rPr>
        <w:t>ในระบบอิเล็กทรอนิกส์</w:t>
      </w:r>
    </w:p>
    <w:p w14:paraId="2C347E13" w14:textId="4DB01A87" w:rsidR="004D7E01" w:rsidRPr="005B0382" w:rsidRDefault="004D7E01" w:rsidP="009E173C">
      <w:pPr>
        <w:jc w:val="thaiDistribute"/>
        <w:rPr>
          <w:rFonts w:ascii="TH SarabunIT๙" w:hAnsi="TH SarabunIT๙" w:cs="TH SarabunIT๙"/>
          <w:spacing w:val="4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 w:rsidR="004F0275" w:rsidRPr="005B0382">
        <w:rPr>
          <w:rFonts w:ascii="TH SarabunIT๙" w:hAnsi="TH SarabunIT๙" w:cs="TH SarabunIT๙"/>
          <w:sz w:val="32"/>
          <w:szCs w:val="32"/>
        </w:rPr>
        <w:tab/>
      </w:r>
      <w:r w:rsidRPr="005B0382">
        <w:rPr>
          <w:rFonts w:ascii="TH SarabunIT๙" w:hAnsi="TH SarabunIT๙" w:cs="TH SarabunIT๙"/>
          <w:spacing w:val="4"/>
          <w:sz w:val="32"/>
          <w:szCs w:val="32"/>
          <w:cs/>
        </w:rPr>
        <w:t>*</w:t>
      </w:r>
      <w:r w:rsidR="00330088" w:rsidRPr="005B0382">
        <w:rPr>
          <w:rFonts w:ascii="TH SarabunIT๙" w:hAnsi="TH SarabunIT๙" w:cs="TH SarabunIT๙"/>
          <w:spacing w:val="4"/>
          <w:sz w:val="32"/>
          <w:szCs w:val="32"/>
          <w:cs/>
        </w:rPr>
        <w:t xml:space="preserve"> </w:t>
      </w:r>
      <w:r w:rsidRPr="00AE0361">
        <w:rPr>
          <w:rFonts w:ascii="TH SarabunIT๙" w:hAnsi="TH SarabunIT๙" w:cs="TH SarabunIT๙"/>
          <w:spacing w:val="-6"/>
          <w:sz w:val="32"/>
          <w:szCs w:val="32"/>
          <w:cs/>
        </w:rPr>
        <w:t>การประมวลผลข้อมูลจากระบบการบัน</w:t>
      </w:r>
      <w:r w:rsidR="005B0382" w:rsidRPr="00AE0361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ทึกข้อมูลการบริหารโครงการ บริหารสัญญา </w:t>
      </w:r>
      <w:r w:rsidRPr="00AE0361">
        <w:rPr>
          <w:rFonts w:ascii="TH SarabunIT๙" w:hAnsi="TH SarabunIT๙" w:cs="TH SarabunIT๙"/>
          <w:spacing w:val="-6"/>
          <w:sz w:val="32"/>
          <w:szCs w:val="32"/>
          <w:cs/>
        </w:rPr>
        <w:t>บริหารหนี</w:t>
      </w:r>
      <w:r w:rsidR="004F0275" w:rsidRPr="00AE0361">
        <w:rPr>
          <w:rFonts w:ascii="TH SarabunIT๙" w:hAnsi="TH SarabunIT๙" w:cs="TH SarabunIT๙"/>
          <w:spacing w:val="-6"/>
          <w:sz w:val="32"/>
          <w:szCs w:val="32"/>
          <w:cs/>
        </w:rPr>
        <w:t>้</w:t>
      </w:r>
      <w:r w:rsidRPr="005B0382">
        <w:rPr>
          <w:rFonts w:ascii="TH SarabunIT๙" w:hAnsi="TH SarabunIT๙" w:cs="TH SarabunIT๙"/>
          <w:sz w:val="32"/>
          <w:szCs w:val="32"/>
          <w:cs/>
        </w:rPr>
        <w:t>ตามหลักธร</w:t>
      </w:r>
      <w:r w:rsidR="002563CA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5B0382">
        <w:rPr>
          <w:rFonts w:ascii="TH SarabunIT๙" w:hAnsi="TH SarabunIT๙" w:cs="TH SarabunIT๙"/>
          <w:sz w:val="32"/>
          <w:szCs w:val="32"/>
          <w:cs/>
        </w:rPr>
        <w:t>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74D561CF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4F0275" w:rsidRPr="005B0382">
        <w:rPr>
          <w:rFonts w:ascii="TH SarabunIT๙" w:hAnsi="TH SarabunIT๙" w:cs="TH SarabunIT๙"/>
          <w:sz w:val="32"/>
          <w:szCs w:val="32"/>
        </w:rPr>
        <w:tab/>
      </w:r>
      <w:r w:rsidRPr="005B0382">
        <w:rPr>
          <w:rFonts w:ascii="TH SarabunIT๙" w:hAnsi="TH SarabunIT๙" w:cs="TH SarabunIT๙"/>
          <w:sz w:val="32"/>
          <w:szCs w:val="32"/>
          <w:cs/>
        </w:rPr>
        <w:t>*</w:t>
      </w:r>
      <w:r w:rsidR="004F0275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การจัดทำบัญชีกองทุนชุมชน (กลุ่มออมทรัพย์เพื่อการผลิต) ระบบอิเล็กทรอนิกส์</w:t>
      </w:r>
    </w:p>
    <w:p w14:paraId="39164A45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4F0275" w:rsidRPr="005B0382">
        <w:rPr>
          <w:rFonts w:ascii="TH SarabunIT๙" w:hAnsi="TH SarabunIT๙" w:cs="TH SarabunIT๙"/>
          <w:sz w:val="32"/>
          <w:szCs w:val="32"/>
        </w:rPr>
        <w:tab/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* จัดทำแผนปฏิบัติการ </w:t>
      </w:r>
      <w:r w:rsidR="0031071B" w:rsidRPr="005B0382">
        <w:rPr>
          <w:rFonts w:ascii="TH SarabunIT๙" w:hAnsi="TH SarabunIT๙" w:cs="TH SarabunIT๙"/>
          <w:sz w:val="32"/>
          <w:szCs w:val="32"/>
          <w:cs/>
        </w:rPr>
        <w:t>ในประเด็น</w:t>
      </w:r>
    </w:p>
    <w:p w14:paraId="272C0D83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4D3CF7" w:rsidRPr="005B038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4D3CF7" w:rsidRPr="005B0382">
        <w:rPr>
          <w:rFonts w:ascii="TH SarabunIT๙" w:hAnsi="TH SarabunIT๙" w:cs="TH SarabunIT๙"/>
          <w:sz w:val="32"/>
          <w:szCs w:val="32"/>
        </w:rPr>
        <w:t>1</w:t>
      </w:r>
      <w:r w:rsidR="004D3CF7" w:rsidRPr="005B038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5B0382">
        <w:rPr>
          <w:rFonts w:ascii="TH SarabunIT๙" w:hAnsi="TH SarabunIT๙" w:cs="TH SarabunIT๙"/>
          <w:sz w:val="32"/>
          <w:szCs w:val="32"/>
          <w:cs/>
        </w:rPr>
        <w:t>การพัฒนากองทุนชุมชนมุ่งสู่ธรรมา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600F2943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4D3CF7" w:rsidRPr="005B038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4D3CF7" w:rsidRPr="005B0382">
        <w:rPr>
          <w:rFonts w:ascii="TH SarabunIT๙" w:hAnsi="TH SarabunIT๙" w:cs="TH SarabunIT๙"/>
          <w:sz w:val="32"/>
          <w:szCs w:val="32"/>
        </w:rPr>
        <w:t>2</w:t>
      </w:r>
      <w:r w:rsidR="0031071B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="004D3CF7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การสร้างโอกาสเข้าถึงแหล่งทุน</w:t>
      </w:r>
    </w:p>
    <w:p w14:paraId="40AEE4E7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</w:t>
      </w:r>
      <w:r w:rsidR="004D3CF7" w:rsidRPr="005B038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4D3CF7" w:rsidRPr="005B0382">
        <w:rPr>
          <w:rFonts w:ascii="TH SarabunIT๙" w:hAnsi="TH SarabunIT๙" w:cs="TH SarabunIT๙"/>
          <w:sz w:val="32"/>
          <w:szCs w:val="32"/>
        </w:rPr>
        <w:t>3</w:t>
      </w:r>
      <w:r w:rsidR="0031071B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="004D3CF7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กองทุนเกื้อหนุนความสำเร็จ</w:t>
      </w:r>
    </w:p>
    <w:p w14:paraId="10904B89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="004D3CF7" w:rsidRPr="005B0382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5B0382">
        <w:rPr>
          <w:rFonts w:ascii="TH SarabunIT๙" w:hAnsi="TH SarabunIT๙" w:cs="TH SarabunIT๙"/>
          <w:sz w:val="32"/>
          <w:szCs w:val="32"/>
          <w:cs/>
        </w:rPr>
        <w:t>* มอบภารกิจทีมคู่หูคู่คิด (</w:t>
      </w:r>
      <w:r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Pr="005B0382">
        <w:rPr>
          <w:rFonts w:ascii="TH SarabunIT๙" w:hAnsi="TH SarabunIT๙" w:cs="TH SarabunIT๙"/>
          <w:sz w:val="32"/>
          <w:szCs w:val="32"/>
          <w:cs/>
        </w:rPr>
        <w:t>)</w:t>
      </w:r>
    </w:p>
    <w:p w14:paraId="0AAE838A" w14:textId="77777777" w:rsidR="005B0382" w:rsidRPr="005B0382" w:rsidRDefault="005B0382" w:rsidP="009E173C">
      <w:pPr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63F90485" w14:textId="77777777" w:rsidR="004D7E01" w:rsidRPr="005B0382" w:rsidRDefault="004D7E01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</w:rPr>
        <w:t>6</w:t>
      </w:r>
      <w:r w:rsidR="001E069F" w:rsidRPr="005B0382">
        <w:rPr>
          <w:rFonts w:ascii="TH SarabunIT๙" w:hAnsi="TH SarabunIT๙" w:cs="TH SarabunIT๙"/>
          <w:sz w:val="32"/>
          <w:szCs w:val="32"/>
          <w:cs/>
        </w:rPr>
        <w:t>.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จังหวัดสรุป และบันทึกผลการดำเนินงานในระบบ </w:t>
      </w:r>
      <w:r w:rsidRPr="005B0382">
        <w:rPr>
          <w:rFonts w:ascii="TH SarabunIT๙" w:hAnsi="TH SarabunIT๙" w:cs="TH SarabunIT๙"/>
          <w:sz w:val="32"/>
          <w:szCs w:val="32"/>
        </w:rPr>
        <w:t xml:space="preserve">Budget and Project Management </w:t>
      </w:r>
      <w:r w:rsidRPr="005B0382">
        <w:rPr>
          <w:rFonts w:ascii="TH SarabunIT๙" w:hAnsi="TH SarabunIT๙" w:cs="TH SarabunIT๙"/>
          <w:sz w:val="32"/>
          <w:szCs w:val="32"/>
          <w:cs/>
        </w:rPr>
        <w:t>(</w:t>
      </w:r>
      <w:r w:rsidRPr="005B0382">
        <w:rPr>
          <w:rFonts w:ascii="TH SarabunIT๙" w:hAnsi="TH SarabunIT๙" w:cs="TH SarabunIT๙"/>
          <w:sz w:val="32"/>
          <w:szCs w:val="32"/>
        </w:rPr>
        <w:t>BPM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พร้อมแนบไฟล์ข้อมูลและรูปภาพ ให้กรมฯ ทราบ (ภายใน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>สัปดาห์หลังจากดำเนินงานเสร็จสิ้น)</w:t>
      </w:r>
    </w:p>
    <w:p w14:paraId="632F55C7" w14:textId="77777777" w:rsidR="004D7E01" w:rsidRPr="005B0382" w:rsidRDefault="004D7E01" w:rsidP="005B0382">
      <w:pPr>
        <w:tabs>
          <w:tab w:val="left" w:pos="129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B0382">
        <w:rPr>
          <w:rFonts w:ascii="TH SarabunIT๙" w:hAnsi="TH SarabunIT๙" w:cs="TH SarabunIT๙"/>
          <w:sz w:val="32"/>
          <w:szCs w:val="32"/>
        </w:rPr>
        <w:t>6,</w:t>
      </w:r>
      <w:r w:rsidR="00BE2ABB" w:rsidRPr="005B0382">
        <w:rPr>
          <w:rFonts w:ascii="TH SarabunIT๙" w:hAnsi="TH SarabunIT๙" w:cs="TH SarabunIT๙"/>
          <w:sz w:val="32"/>
          <w:szCs w:val="32"/>
        </w:rPr>
        <w:t>868</w:t>
      </w:r>
      <w:r w:rsidRPr="005B0382">
        <w:rPr>
          <w:rFonts w:ascii="TH SarabunIT๙" w:hAnsi="TH SarabunIT๙" w:cs="TH SarabunIT๙"/>
          <w:sz w:val="32"/>
          <w:szCs w:val="32"/>
        </w:rPr>
        <w:t>,</w:t>
      </w:r>
      <w:r w:rsidR="00BE2ABB" w:rsidRPr="005B0382">
        <w:rPr>
          <w:rFonts w:ascii="TH SarabunIT๙" w:hAnsi="TH SarabunIT๙" w:cs="TH SarabunIT๙"/>
          <w:sz w:val="32"/>
          <w:szCs w:val="32"/>
        </w:rPr>
        <w:t>8</w:t>
      </w:r>
      <w:r w:rsidRPr="005B0382">
        <w:rPr>
          <w:rFonts w:ascii="TH SarabunIT๙" w:hAnsi="TH SarabunIT๙" w:cs="TH SarabunIT๙"/>
          <w:sz w:val="32"/>
          <w:szCs w:val="32"/>
        </w:rPr>
        <w:t xml:space="preserve">00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บาท  </w:t>
      </w:r>
    </w:p>
    <w:p w14:paraId="29FAAFFA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</w:t>
      </w:r>
      <w:r w:rsidR="00B55D0F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B0382">
        <w:rPr>
          <w:rFonts w:ascii="TH SarabunIT๙" w:hAnsi="TH SarabunIT๙" w:cs="TH SarabunIT๙"/>
          <w:sz w:val="32"/>
          <w:szCs w:val="32"/>
        </w:rPr>
        <w:t>3,6</w:t>
      </w:r>
      <w:r w:rsidR="00D954EA">
        <w:rPr>
          <w:rFonts w:ascii="TH SarabunIT๙" w:hAnsi="TH SarabunIT๙" w:cs="TH SarabunIT๙"/>
          <w:sz w:val="32"/>
          <w:szCs w:val="32"/>
        </w:rPr>
        <w:t>6</w:t>
      </w:r>
      <w:r w:rsidRPr="005B0382">
        <w:rPr>
          <w:rFonts w:ascii="TH SarabunIT๙" w:hAnsi="TH SarabunIT๙" w:cs="TH SarabunIT๙"/>
          <w:sz w:val="32"/>
          <w:szCs w:val="32"/>
        </w:rPr>
        <w:t xml:space="preserve">4 </w:t>
      </w:r>
      <w:r w:rsidR="00AE0361">
        <w:rPr>
          <w:rFonts w:ascii="TH SarabunIT๙" w:hAnsi="TH SarabunIT๙" w:cs="TH SarabunIT๙"/>
          <w:sz w:val="32"/>
          <w:szCs w:val="32"/>
          <w:cs/>
        </w:rPr>
        <w:t xml:space="preserve">คน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ประกอบด้วย </w:t>
      </w:r>
    </w:p>
    <w:p w14:paraId="113DC6E4" w14:textId="77777777" w:rsidR="004D7E01" w:rsidRPr="005B0382" w:rsidRDefault="005B0382" w:rsidP="009E173C">
      <w:pPr>
        <w:ind w:left="972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163678" w:rsidRPr="005B0382">
        <w:rPr>
          <w:rFonts w:ascii="TH SarabunIT๙" w:hAnsi="TH SarabunIT๙" w:cs="TH SarabunIT๙"/>
          <w:spacing w:val="-8"/>
          <w:sz w:val="32"/>
          <w:szCs w:val="32"/>
        </w:rPr>
        <w:t>1</w:t>
      </w:r>
      <w:r w:rsidR="00163678" w:rsidRPr="005B0382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 </w:t>
      </w:r>
      <w:r w:rsidR="004D7E01" w:rsidRPr="005B0382">
        <w:rPr>
          <w:rFonts w:ascii="TH SarabunIT๙" w:hAnsi="TH SarabunIT๙" w:cs="TH SarabunIT๙"/>
          <w:spacing w:val="-8"/>
          <w:sz w:val="32"/>
          <w:szCs w:val="32"/>
          <w:cs/>
        </w:rPr>
        <w:t>ที</w:t>
      </w:r>
      <w:r w:rsidR="004D7E01" w:rsidRPr="005B0382">
        <w:rPr>
          <w:rFonts w:ascii="TH SarabunIT๙" w:hAnsi="TH SarabunIT๙" w:cs="TH SarabunIT๙"/>
          <w:spacing w:val="-4"/>
          <w:sz w:val="32"/>
          <w:szCs w:val="32"/>
          <w:cs/>
        </w:rPr>
        <w:t>มคู่หู คู่คิด (</w:t>
      </w:r>
      <w:r w:rsidR="004D7E01" w:rsidRPr="005B0382">
        <w:rPr>
          <w:rFonts w:ascii="TH SarabunIT๙" w:hAnsi="TH SarabunIT๙" w:cs="TH SarabunIT๙"/>
          <w:spacing w:val="-4"/>
          <w:sz w:val="32"/>
          <w:szCs w:val="32"/>
        </w:rPr>
        <w:t>Move for fund team</w:t>
      </w:r>
      <w:r w:rsidR="004D7E01" w:rsidRPr="005B038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อำเภอละ </w:t>
      </w:r>
      <w:r w:rsidR="004D7E01" w:rsidRPr="005B0382">
        <w:rPr>
          <w:rFonts w:ascii="TH SarabunIT๙" w:hAnsi="TH SarabunIT๙" w:cs="TH SarabunIT๙"/>
          <w:spacing w:val="-4"/>
          <w:sz w:val="32"/>
          <w:szCs w:val="32"/>
        </w:rPr>
        <w:t xml:space="preserve">4 </w:t>
      </w:r>
      <w:r w:rsidR="004D7E01" w:rsidRPr="005B038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คน จำนวน </w:t>
      </w:r>
      <w:r w:rsidR="004D7E01" w:rsidRPr="005B0382">
        <w:rPr>
          <w:rFonts w:ascii="TH SarabunIT๙" w:hAnsi="TH SarabunIT๙" w:cs="TH SarabunIT๙"/>
          <w:spacing w:val="-4"/>
          <w:sz w:val="32"/>
          <w:szCs w:val="32"/>
        </w:rPr>
        <w:t xml:space="preserve">878 </w:t>
      </w:r>
      <w:r w:rsidR="004D7E01" w:rsidRPr="005B038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อำเภอ รวม </w:t>
      </w:r>
      <w:r w:rsidR="004D7E01" w:rsidRPr="005B0382">
        <w:rPr>
          <w:rFonts w:ascii="TH SarabunIT๙" w:hAnsi="TH SarabunIT๙" w:cs="TH SarabunIT๙"/>
          <w:spacing w:val="-4"/>
          <w:sz w:val="32"/>
          <w:szCs w:val="32"/>
        </w:rPr>
        <w:t xml:space="preserve">3,512 </w:t>
      </w:r>
      <w:r w:rsidR="004D7E01" w:rsidRPr="005B0382">
        <w:rPr>
          <w:rFonts w:ascii="TH SarabunIT๙" w:hAnsi="TH SarabunIT๙" w:cs="TH SarabunIT๙"/>
          <w:spacing w:val="-4"/>
          <w:sz w:val="32"/>
          <w:szCs w:val="32"/>
          <w:cs/>
        </w:rPr>
        <w:t>คน</w:t>
      </w:r>
    </w:p>
    <w:p w14:paraId="0A03CDBB" w14:textId="77777777" w:rsidR="00163678" w:rsidRPr="005B0382" w:rsidRDefault="005B0382" w:rsidP="009E173C">
      <w:pPr>
        <w:suppressAutoHyphens w:val="0"/>
        <w:ind w:left="972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B038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</w:t>
      </w:r>
      <w:r w:rsidR="00163678" w:rsidRPr="005B0382">
        <w:rPr>
          <w:rFonts w:ascii="TH SarabunIT๙" w:hAnsi="TH SarabunIT๙" w:cs="TH SarabunIT๙"/>
          <w:spacing w:val="-6"/>
          <w:sz w:val="32"/>
          <w:szCs w:val="32"/>
        </w:rPr>
        <w:t>2</w:t>
      </w:r>
      <w:r w:rsidR="00163678" w:rsidRPr="005B038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. 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 xml:space="preserve">นักวิชาการพัฒนาชุมชนจังหวัดที่รับผิดชอบงานทุนชุมชนจังหวัด จำนวน </w:t>
      </w:r>
      <w:r w:rsidR="004D7E01" w:rsidRPr="005B0382">
        <w:rPr>
          <w:rFonts w:ascii="TH SarabunIT๙" w:hAnsi="TH SarabunIT๙" w:cs="TH SarabunIT๙"/>
          <w:sz w:val="32"/>
          <w:szCs w:val="32"/>
        </w:rPr>
        <w:t xml:space="preserve">76 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จังหวัด ๆ ละ</w:t>
      </w:r>
      <w:r w:rsidR="004D7E01" w:rsidRPr="005B038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</w:t>
      </w:r>
      <w:r w:rsidR="00163678" w:rsidRPr="005B038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</w:t>
      </w:r>
    </w:p>
    <w:p w14:paraId="4EF83B8D" w14:textId="77777777" w:rsidR="004D7E01" w:rsidRPr="005B0382" w:rsidRDefault="005B0382" w:rsidP="009E173C">
      <w:pPr>
        <w:suppressAutoHyphens w:val="0"/>
        <w:ind w:left="97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         </w:t>
      </w:r>
      <w:r w:rsidR="004D7E01" w:rsidRPr="005B0382">
        <w:rPr>
          <w:rFonts w:ascii="TH SarabunIT๙" w:hAnsi="TH SarabunIT๙" w:cs="TH SarabunIT๙"/>
          <w:spacing w:val="-6"/>
          <w:sz w:val="32"/>
          <w:szCs w:val="32"/>
        </w:rPr>
        <w:t xml:space="preserve">2 </w:t>
      </w:r>
      <w:r w:rsidR="004D7E01" w:rsidRPr="005B0382">
        <w:rPr>
          <w:rFonts w:ascii="TH SarabunIT๙" w:hAnsi="TH SarabunIT๙" w:cs="TH SarabunIT๙"/>
          <w:spacing w:val="-6"/>
          <w:sz w:val="32"/>
          <w:szCs w:val="32"/>
          <w:cs/>
        </w:rPr>
        <w:t>คน</w:t>
      </w:r>
      <w:r w:rsidR="004C6C01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 xml:space="preserve">รวม </w:t>
      </w:r>
      <w:r w:rsidR="004D7E01" w:rsidRPr="005B0382">
        <w:rPr>
          <w:rFonts w:ascii="TH SarabunIT๙" w:hAnsi="TH SarabunIT๙" w:cs="TH SarabunIT๙"/>
          <w:sz w:val="32"/>
          <w:szCs w:val="32"/>
        </w:rPr>
        <w:t xml:space="preserve">152 </w:t>
      </w:r>
      <w:r w:rsidR="004D7E01" w:rsidRPr="005B0382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2411680A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หน่วยดำเนินงาน</w:t>
      </w:r>
      <w:r w:rsidR="00550141" w:rsidRPr="005B038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B0382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</w:t>
      </w:r>
    </w:p>
    <w:p w14:paraId="4AD11CFA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สถานที่เอกชน</w:t>
      </w:r>
    </w:p>
    <w:p w14:paraId="53517863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</w:t>
      </w:r>
      <w:r w:rsidR="00550141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 </w:t>
      </w:r>
      <w:r w:rsidRPr="005B0382">
        <w:rPr>
          <w:rFonts w:ascii="TH SarabunIT๙" w:hAnsi="TH SarabunIT๙" w:cs="TH SarabunIT๙"/>
          <w:sz w:val="32"/>
          <w:szCs w:val="32"/>
          <w:cs/>
        </w:rPr>
        <w:t>ภายในเดือน</w:t>
      </w:r>
      <w:r w:rsidR="000B0A28" w:rsidRPr="005B0382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2563 </w:t>
      </w:r>
      <w:r w:rsidRPr="005B0382">
        <w:rPr>
          <w:rFonts w:ascii="TH SarabunIT๙" w:hAnsi="TH SarabunIT๙" w:cs="TH SarabunIT๙"/>
          <w:sz w:val="32"/>
          <w:szCs w:val="32"/>
          <w:cs/>
        </w:rPr>
        <w:t>(ตามเงื่อนไขข้อที่</w:t>
      </w:r>
      <w:r w:rsidRPr="005B0382">
        <w:rPr>
          <w:rFonts w:ascii="TH SarabunIT๙" w:hAnsi="TH SarabunIT๙" w:cs="TH SarabunIT๙"/>
          <w:sz w:val="32"/>
          <w:szCs w:val="32"/>
        </w:rPr>
        <w:t xml:space="preserve"> 5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14:paraId="7784586F" w14:textId="77777777" w:rsidR="004D7E01" w:rsidRPr="005B0382" w:rsidRDefault="004D7E01" w:rsidP="009E173C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ตัวชี้วัดกิจกรรม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ร้อยละ </w:t>
      </w:r>
      <w:r w:rsidR="00EA7311" w:rsidRPr="005B0382">
        <w:rPr>
          <w:rFonts w:ascii="TH SarabunIT๙" w:hAnsi="TH SarabunIT๙" w:cs="TH SarabunIT๙"/>
          <w:sz w:val="32"/>
          <w:szCs w:val="32"/>
        </w:rPr>
        <w:t>90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ของผู้เข้าประชุมมีความรู้ความเข้าใจในการขับเคลื่อนงานกองทุนชุมชน</w:t>
      </w:r>
    </w:p>
    <w:p w14:paraId="2B419ECD" w14:textId="77777777" w:rsidR="005B0382" w:rsidRPr="005B0382" w:rsidRDefault="005B0382" w:rsidP="009E173C">
      <w:pPr>
        <w:jc w:val="thaiDistribute"/>
        <w:rPr>
          <w:rFonts w:ascii="TH SarabunIT๙" w:hAnsi="TH SarabunIT๙" w:cs="TH SarabunIT๙"/>
          <w:b/>
          <w:bCs/>
          <w:sz w:val="12"/>
          <w:szCs w:val="12"/>
        </w:rPr>
      </w:pPr>
    </w:p>
    <w:p w14:paraId="0F75D759" w14:textId="77777777" w:rsidR="007A6273" w:rsidRPr="005B0382" w:rsidRDefault="007A6273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</w:rPr>
        <w:t>7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. กรมฯ ติดตามการดำเนินงานก่อน ระหว่าง และหลังของการดำเนินการ 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36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เดือนมกราคม </w:t>
      </w:r>
      <w:r w:rsidR="00AE0361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มีนาคม</w:t>
      </w:r>
      <w:r w:rsidRPr="005B0382">
        <w:rPr>
          <w:rFonts w:ascii="TH SarabunIT๙" w:hAnsi="TH SarabunIT๙" w:cs="TH SarabunIT๙"/>
          <w:sz w:val="32"/>
          <w:szCs w:val="32"/>
        </w:rPr>
        <w:t xml:space="preserve"> 2563</w:t>
      </w:r>
    </w:p>
    <w:p w14:paraId="36D31FA3" w14:textId="77777777" w:rsidR="007A6273" w:rsidRPr="005B0382" w:rsidRDefault="007A6273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</w:rPr>
        <w:t>8</w:t>
      </w:r>
      <w:r w:rsidRPr="005B0382">
        <w:rPr>
          <w:rFonts w:ascii="TH SarabunIT๙" w:hAnsi="TH SarabunIT๙" w:cs="TH SarabunIT๙"/>
          <w:sz w:val="32"/>
          <w:szCs w:val="32"/>
          <w:cs/>
        </w:rPr>
        <w:t>. กรมฯ สรุปและรายงานผลผู้บริหาร</w:t>
      </w:r>
    </w:p>
    <w:p w14:paraId="5C7193CB" w14:textId="77777777" w:rsidR="00EA7311" w:rsidRPr="005B0382" w:rsidRDefault="00EA7311" w:rsidP="00AE0361">
      <w:pPr>
        <w:tabs>
          <w:tab w:val="left" w:pos="1985"/>
        </w:tabs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กองทุนในชุมชนมีการบริหารจัดการเป็นไปตามหลักธรรมา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 ตามเกณฑ์ที่กำหนด</w:t>
      </w:r>
    </w:p>
    <w:p w14:paraId="0C3FBBF3" w14:textId="77777777" w:rsidR="00EA7311" w:rsidRPr="005B0382" w:rsidRDefault="00EA7311" w:rsidP="00AE0361">
      <w:pPr>
        <w:tabs>
          <w:tab w:val="left" w:pos="1985"/>
        </w:tabs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          </w:t>
      </w:r>
      <w:r w:rsidR="00AE0361" w:rsidRPr="005B0382">
        <w:rPr>
          <w:rFonts w:ascii="TH SarabunIT๙" w:hAnsi="TH SarabunIT๙" w:cs="TH SarabunIT๙"/>
          <w:sz w:val="32"/>
          <w:szCs w:val="32"/>
          <w:cs/>
        </w:rPr>
        <w:t>ได้</w:t>
      </w:r>
      <w:r w:rsidRPr="005B0382">
        <w:rPr>
          <w:rFonts w:ascii="TH SarabunIT๙" w:hAnsi="TH SarabunIT๙" w:cs="TH SarabunIT๙"/>
          <w:sz w:val="32"/>
          <w:szCs w:val="32"/>
          <w:cs/>
        </w:rPr>
        <w:t>อย่างมีประสิทธิภาพ</w:t>
      </w:r>
    </w:p>
    <w:p w14:paraId="041A0DA8" w14:textId="77777777" w:rsidR="00850827" w:rsidRDefault="00850827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สำนักพัฒนาทุนและองค์กรการเงินชุมชน</w:t>
      </w:r>
    </w:p>
    <w:p w14:paraId="768A983B" w14:textId="77777777" w:rsidR="00C106D7" w:rsidRDefault="00C106D7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DFF0419" w14:textId="77777777" w:rsidR="00C106D7" w:rsidRDefault="00C106D7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B4D05E0" w14:textId="77777777" w:rsidR="00C106D7" w:rsidRDefault="00C106D7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54E75790" w14:textId="77777777" w:rsidR="00C106D7" w:rsidRDefault="00C106D7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4A170C73" w14:textId="77777777" w:rsidR="00C106D7" w:rsidRDefault="00C106D7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71456926" w14:textId="77777777" w:rsidR="00C106D7" w:rsidRDefault="00C106D7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EDFBAB0" w14:textId="77777777" w:rsidR="00C106D7" w:rsidRPr="005B0382" w:rsidRDefault="00C106D7" w:rsidP="009E173C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809AA5C" w14:textId="77777777" w:rsidR="00087731" w:rsidRPr="005B0382" w:rsidRDefault="00087731" w:rsidP="009E173C">
      <w:pPr>
        <w:jc w:val="thaiDistribute"/>
        <w:rPr>
          <w:rFonts w:ascii="TH SarabunIT๙" w:hAnsi="TH SarabunIT๙" w:cs="TH SarabunIT๙"/>
          <w:b/>
          <w:bCs/>
          <w:sz w:val="20"/>
          <w:szCs w:val="20"/>
        </w:rPr>
      </w:pPr>
    </w:p>
    <w:p w14:paraId="65D95CA4" w14:textId="77777777" w:rsidR="003C09E8" w:rsidRPr="005B0382" w:rsidRDefault="006118DC" w:rsidP="008E0B3C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กิ</w:t>
      </w:r>
      <w:r w:rsidR="003C09E8"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จกรรม</w:t>
      </w:r>
      <w:r w:rsidR="003C09E8"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ที่ </w:t>
      </w:r>
      <w:r w:rsidR="003C09E8" w:rsidRPr="005B0382">
        <w:rPr>
          <w:rFonts w:ascii="TH SarabunIT๙" w:eastAsia="Times New Roman" w:hAnsi="TH SarabunIT๙" w:cs="TH SarabunIT๙"/>
          <w:b/>
          <w:bCs/>
          <w:sz w:val="32"/>
          <w:szCs w:val="32"/>
        </w:rPr>
        <w:t>2</w:t>
      </w:r>
      <w:r w:rsidR="003C09E8"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เสริมสร้างความเข้มแข็งกองทุนชุมชนสู่ธรรมา</w:t>
      </w:r>
      <w:proofErr w:type="spellStart"/>
      <w:r w:rsidR="003C09E8"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ภิ</w:t>
      </w:r>
      <w:proofErr w:type="spellEnd"/>
      <w:r w:rsidR="003C09E8"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บาล </w:t>
      </w:r>
    </w:p>
    <w:p w14:paraId="5EC3FBE2" w14:textId="77777777" w:rsidR="003C09E8" w:rsidRPr="0044787C" w:rsidRDefault="003C09E8" w:rsidP="0044787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</w:t>
      </w:r>
      <w:r w:rsidR="0044787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44787C">
        <w:rPr>
          <w:rFonts w:ascii="TH SarabunIT๙" w:hAnsi="TH SarabunIT๙" w:cs="TH SarabunIT๙"/>
          <w:sz w:val="32"/>
          <w:szCs w:val="32"/>
        </w:rPr>
        <w:tab/>
      </w: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>. เพื่อสร้างโอกาสให้ประชาชนในชุมชนเข้าถึงแหล่งทุน</w:t>
      </w:r>
    </w:p>
    <w:p w14:paraId="1FA2F40E" w14:textId="77777777" w:rsidR="005B0382" w:rsidRDefault="005B0382" w:rsidP="0044787C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>. เพื่อให้กองทุนชุมชนมีการบริหารจัดการตามหลักธรรมา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49798697" w14:textId="77777777" w:rsidR="005B0382" w:rsidRPr="005B0382" w:rsidRDefault="005B0382" w:rsidP="005B0382">
      <w:pPr>
        <w:ind w:firstLine="720"/>
        <w:rPr>
          <w:rFonts w:ascii="TH SarabunIT๙" w:hAnsi="TH SarabunIT๙" w:cs="TH SarabunIT๙"/>
          <w:sz w:val="12"/>
          <w:szCs w:val="12"/>
        </w:rPr>
      </w:pPr>
    </w:p>
    <w:p w14:paraId="562D2FF6" w14:textId="77777777" w:rsidR="005B0382" w:rsidRPr="005B0382" w:rsidRDefault="005B0382" w:rsidP="008E0B3C">
      <w:pPr>
        <w:pStyle w:val="ListParagraph"/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 </w:t>
      </w:r>
      <w:r w:rsidRPr="005B0382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พัฒนากองทุนชุมชนมุ่งสู่ธรรมา</w:t>
      </w:r>
      <w:proofErr w:type="spellStart"/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</w:p>
    <w:p w14:paraId="1E95D9CB" w14:textId="77777777" w:rsidR="005B0382" w:rsidRPr="005B0382" w:rsidRDefault="005B0382" w:rsidP="005B038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วิธีการ/ขั้นตอนการดำเนินงาน/เงื่อนไขของกิจกรรม</w:t>
      </w:r>
    </w:p>
    <w:p w14:paraId="75D10A06" w14:textId="77777777" w:rsidR="005B0382" w:rsidRPr="005B0382" w:rsidRDefault="005B0382" w:rsidP="005B0382">
      <w:pPr>
        <w:suppressAutoHyphens w:val="0"/>
        <w:ind w:left="-360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>.  อำเภอเตรียมความพร้อมการดำเนินกิจกรรม รายละเอียดดังนี้</w:t>
      </w:r>
    </w:p>
    <w:p w14:paraId="6F7A7ABE" w14:textId="77777777" w:rsidR="005B0382" w:rsidRPr="005B0382" w:rsidRDefault="005B0382" w:rsidP="005B0382">
      <w:pPr>
        <w:suppressAutoHyphens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B0382">
        <w:rPr>
          <w:rFonts w:ascii="TH SarabunIT๙" w:hAnsi="TH SarabunIT๙" w:cs="TH SarabunIT๙"/>
          <w:sz w:val="32"/>
          <w:szCs w:val="32"/>
          <w:cs/>
        </w:rPr>
        <w:t>- ทบทวนผลการตรวจส</w:t>
      </w:r>
      <w:r>
        <w:rPr>
          <w:rFonts w:ascii="TH SarabunIT๙" w:hAnsi="TH SarabunIT๙" w:cs="TH SarabunIT๙"/>
          <w:sz w:val="32"/>
          <w:szCs w:val="32"/>
          <w:cs/>
        </w:rPr>
        <w:t>ุขภาพทางการเงินของกองทุนชุมชน (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กลุ่มออมทรัพย์เพื่อการผลิต และโครงการแก้ไขปัญหาความยากจน) ที่ไม่ผ่านเกณฑ์ตามตัวชี้วัด ปี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2562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</w:p>
    <w:p w14:paraId="48C3C0E3" w14:textId="77777777" w:rsidR="005B0382" w:rsidRPr="005B0382" w:rsidRDefault="005B0382" w:rsidP="005B0382">
      <w:pPr>
        <w:suppressAutoHyphens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- เตรียมกลุ่มเป้าหมาย รวมจำนวน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20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คน ประกอบด้วย </w:t>
      </w:r>
    </w:p>
    <w:p w14:paraId="18CB93AB" w14:textId="77777777" w:rsidR="005B0382" w:rsidRPr="005B0382" w:rsidRDefault="005B0382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>) ทีมคู่หู คู่คิด (</w:t>
      </w:r>
      <w:r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4 </w:t>
      </w:r>
      <w:r w:rsidRPr="005B0382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54ECBA5F" w14:textId="77777777" w:rsidR="005B0382" w:rsidRPr="00AE0361" w:rsidRDefault="005B0382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คณะกรรมการกลุ่มออมทรัพย์เพื่อการผลิตที่กลุ่มไม่ผ่านเกณฑ์ตัวชี้วัดบังคับ ปี พ.ศ </w:t>
      </w:r>
      <w:r w:rsidRPr="005B0382">
        <w:rPr>
          <w:rFonts w:ascii="TH SarabunIT๙" w:hAnsi="TH SarabunIT๙" w:cs="TH SarabunIT๙"/>
          <w:sz w:val="32"/>
          <w:szCs w:val="32"/>
        </w:rPr>
        <w:t>2562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หรือจัดอยู่ในระดับ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หรือจัดอยู่ในระดับ </w:t>
      </w:r>
      <w:r w:rsidRPr="005B0382">
        <w:rPr>
          <w:rFonts w:ascii="TH SarabunIT๙" w:hAnsi="TH SarabunIT๙" w:cs="TH SarabunIT๙"/>
          <w:sz w:val="32"/>
          <w:szCs w:val="32"/>
        </w:rPr>
        <w:t xml:space="preserve">2 </w:t>
      </w:r>
    </w:p>
    <w:p w14:paraId="18B6B1A5" w14:textId="77777777" w:rsidR="005B0382" w:rsidRPr="005B0382" w:rsidRDefault="005B0382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B0382">
        <w:rPr>
          <w:rFonts w:ascii="TH SarabunIT๙" w:hAnsi="TH SarabunIT๙" w:cs="TH SarabunIT๙"/>
          <w:sz w:val="32"/>
          <w:szCs w:val="32"/>
        </w:rPr>
        <w:t>3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5B0382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คณะกรรมการโครงการแก้ไขปัญหาความยากจนที่กองทุนไม่ผ่านเกณฑ์ตามตัวชี้วัดบังคับ ปี พ.ศ </w:t>
      </w:r>
      <w:r w:rsidRPr="005B0382">
        <w:rPr>
          <w:rFonts w:ascii="TH SarabunIT๙" w:hAnsi="TH SarabunIT๙" w:cs="TH SarabunIT๙"/>
          <w:spacing w:val="-10"/>
          <w:sz w:val="32"/>
          <w:szCs w:val="32"/>
        </w:rPr>
        <w:t>2562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หรือจัดอยู่ในระดับ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หรือระดับ </w:t>
      </w:r>
      <w:r w:rsidRPr="005B0382">
        <w:rPr>
          <w:rFonts w:ascii="TH SarabunIT๙" w:hAnsi="TH SarabunIT๙" w:cs="TH SarabunIT๙"/>
          <w:sz w:val="32"/>
          <w:szCs w:val="32"/>
        </w:rPr>
        <w:t xml:space="preserve">2 </w:t>
      </w:r>
      <w:r w:rsidRPr="005B0382">
        <w:rPr>
          <w:rFonts w:ascii="TH SarabunIT๙" w:hAnsi="TH SarabunIT๙" w:cs="TH SarabunIT๙"/>
          <w:sz w:val="32"/>
          <w:szCs w:val="32"/>
          <w:cs/>
        </w:rPr>
        <w:t>หากไม่มีหรือมีไม่เพียงพอให้คัดเลือก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ระดับ </w:t>
      </w:r>
      <w:r w:rsidRPr="005B0382">
        <w:rPr>
          <w:rFonts w:ascii="TH SarabunIT๙" w:hAnsi="TH SarabunIT๙" w:cs="TH SarabunIT๙"/>
          <w:sz w:val="32"/>
          <w:szCs w:val="32"/>
        </w:rPr>
        <w:t xml:space="preserve">3 </w:t>
      </w:r>
    </w:p>
    <w:p w14:paraId="33C9C655" w14:textId="77777777" w:rsidR="005B0382" w:rsidRPr="005B0382" w:rsidRDefault="005B0382" w:rsidP="005B0382">
      <w:pPr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5B0382">
        <w:rPr>
          <w:rFonts w:ascii="TH SarabunIT๙" w:hAnsi="TH SarabunIT๙" w:cs="TH SarabunIT๙"/>
          <w:sz w:val="32"/>
          <w:szCs w:val="32"/>
          <w:cs/>
        </w:rPr>
        <w:t>อำเภอดำเนินการจัดประชุมประชุมเชิงปฏิบัติการพัฒนากองทุนชุมชนตามหลักธรรมา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ช่วงระหว่างกุมภาพันธ์ </w:t>
      </w:r>
      <w:r w:rsidR="00AE0361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มีนาคม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2563 </w:t>
      </w:r>
      <w:r w:rsidRPr="005B0382">
        <w:rPr>
          <w:rFonts w:ascii="TH SarabunIT๙" w:hAnsi="TH SarabunIT๙" w:cs="TH SarabunIT๙"/>
          <w:sz w:val="32"/>
          <w:szCs w:val="32"/>
          <w:cs/>
        </w:rPr>
        <w:t>(ภายหลังจากการเข้าร่วมประชุม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</w:rPr>
        <w:t>เชิงปฏิบัติการพัฒนาศักยภาพผู้ขับเคลื่อนงานพัฒนาทุนและองค์กรการเงินชุมชน (</w:t>
      </w:r>
      <w:r w:rsidRPr="005B0382">
        <w:rPr>
          <w:rFonts w:ascii="TH SarabunIT๙" w:eastAsia="Times New Roman" w:hAnsi="TH SarabunIT๙" w:cs="TH SarabunIT๙"/>
          <w:sz w:val="32"/>
          <w:szCs w:val="32"/>
        </w:rPr>
        <w:t>Move for fund team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</w:rPr>
        <w:t xml:space="preserve">) ในระดับจังหวัดเสร็จสิ้นแล้ว จำนวน </w:t>
      </w:r>
      <w:r w:rsidRPr="005B0382">
        <w:rPr>
          <w:rFonts w:ascii="TH SarabunIT๙" w:eastAsia="Times New Roman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eastAsia="Times New Roman" w:hAnsi="TH SarabunIT๙" w:cs="TH SarabunIT๙"/>
          <w:sz w:val="32"/>
          <w:szCs w:val="32"/>
          <w:cs/>
        </w:rPr>
        <w:t xml:space="preserve">วัน เนื้อหาประกอบด้วย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ECA77FB" w14:textId="77777777" w:rsidR="005B0382" w:rsidRPr="005B0382" w:rsidRDefault="005B0382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* การนำผลการตรวจสุขภาพกองทุนชุมชนประจำปี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2562 </w:t>
      </w:r>
      <w:r w:rsidRPr="005B0382">
        <w:rPr>
          <w:rFonts w:ascii="TH SarabunIT๙" w:hAnsi="TH SarabunIT๙" w:cs="TH SarabunIT๙"/>
          <w:sz w:val="32"/>
          <w:szCs w:val="32"/>
          <w:cs/>
        </w:rPr>
        <w:t>ให้ที่ประชุมรับทราบ</w:t>
      </w:r>
    </w:p>
    <w:p w14:paraId="1869AE81" w14:textId="77777777" w:rsidR="005B0382" w:rsidRPr="005B0382" w:rsidRDefault="005B0382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>*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ให้คำแนะนำจากปัญหาที่พบ เช่น</w:t>
      </w:r>
    </w:p>
    <w:p w14:paraId="295847EE" w14:textId="77777777" w:rsidR="005B0382" w:rsidRPr="005B0382" w:rsidRDefault="005B0382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B0382">
        <w:rPr>
          <w:rFonts w:ascii="TH SarabunIT๙" w:hAnsi="TH SarabunIT๙" w:cs="TH SarabunIT๙"/>
          <w:sz w:val="32"/>
          <w:szCs w:val="32"/>
          <w:cs/>
        </w:rPr>
        <w:t>- การจัดทำบัญชีที่ไม่เป็นปัจจุบันหรือไม่มีการจัดทำบัญชี</w:t>
      </w:r>
    </w:p>
    <w:p w14:paraId="3ACC50B9" w14:textId="77777777" w:rsidR="005B0382" w:rsidRPr="005B0382" w:rsidRDefault="005B0382" w:rsidP="005B03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B0382">
        <w:rPr>
          <w:rFonts w:ascii="TH SarabunIT๙" w:hAnsi="TH SarabunIT๙" w:cs="TH SarabunIT๙"/>
          <w:sz w:val="32"/>
          <w:szCs w:val="32"/>
          <w:cs/>
        </w:rPr>
        <w:t>- การดำเนินงานของกลุ่ม/กองทุน ไม่เป็นไปตามระเบียบ</w:t>
      </w:r>
    </w:p>
    <w:p w14:paraId="4B41AC30" w14:textId="77777777" w:rsidR="005B0382" w:rsidRPr="005B0382" w:rsidRDefault="005B0382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B0382">
        <w:rPr>
          <w:rFonts w:ascii="TH SarabunIT๙" w:hAnsi="TH SarabunIT๙" w:cs="TH SarabunIT๙"/>
          <w:sz w:val="32"/>
          <w:szCs w:val="32"/>
          <w:cs/>
        </w:rPr>
        <w:t>- คณะกรรมการดำเนินการไม่โปร่งใส ไม่มีการจัดประชุมคณะกรรมการหรือสมาชิก</w:t>
      </w:r>
    </w:p>
    <w:p w14:paraId="31778541" w14:textId="77777777" w:rsidR="005B0382" w:rsidRPr="005B0382" w:rsidRDefault="005B0382" w:rsidP="005B03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B0382">
        <w:rPr>
          <w:rFonts w:ascii="TH SarabunIT๙" w:hAnsi="TH SarabunIT๙" w:cs="TH SarabunIT๙"/>
          <w:sz w:val="32"/>
          <w:szCs w:val="32"/>
          <w:cs/>
        </w:rPr>
        <w:t>- คิดดอกเบี้ยเกินกว่าที่กฎหมายกำหนด</w:t>
      </w:r>
    </w:p>
    <w:p w14:paraId="513FE3F5" w14:textId="77777777" w:rsidR="005B0382" w:rsidRPr="005B0382" w:rsidRDefault="005B0382" w:rsidP="005B038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B0382">
        <w:rPr>
          <w:rFonts w:ascii="TH SarabunIT๙" w:hAnsi="TH SarabunIT๙" w:cs="TH SarabunIT๙"/>
          <w:sz w:val="32"/>
          <w:szCs w:val="32"/>
          <w:cs/>
        </w:rPr>
        <w:t>- ให้บุคคลภายนอกที่ไม่ใช่สมาชิกหรือครัวเรือนเป้าหมายกู้</w:t>
      </w:r>
    </w:p>
    <w:p w14:paraId="1B190393" w14:textId="77777777" w:rsidR="005B0382" w:rsidRPr="005B0382" w:rsidRDefault="005B0382" w:rsidP="005B038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* </w:t>
      </w:r>
      <w:r w:rsidRPr="00AE0361">
        <w:rPr>
          <w:rFonts w:ascii="TH SarabunIT๙" w:hAnsi="TH SarabunIT๙" w:cs="TH SarabunIT๙"/>
          <w:spacing w:val="-4"/>
          <w:sz w:val="32"/>
          <w:szCs w:val="32"/>
          <w:cs/>
        </w:rPr>
        <w:t>สร้างความรู้ความเข้าใจในระเบียบกระทรวงมหาดไทย ว่าด้วยการบริหารและการใช้จ่ายเงินโครงการ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แก้ไขปัญหาความยากจน พ.ศ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2553 </w:t>
      </w:r>
    </w:p>
    <w:p w14:paraId="29AAE284" w14:textId="77777777" w:rsidR="005B0382" w:rsidRPr="005B0382" w:rsidRDefault="005B0382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* </w:t>
      </w:r>
      <w:r w:rsidRPr="00AE0361">
        <w:rPr>
          <w:rFonts w:ascii="TH SarabunIT๙" w:hAnsi="TH SarabunIT๙" w:cs="TH SarabunIT๙"/>
          <w:spacing w:val="-8"/>
          <w:sz w:val="32"/>
          <w:szCs w:val="32"/>
          <w:cs/>
        </w:rPr>
        <w:t>สร้างความรู้ความเข้าใจในระเบียบกรมการพัฒนาชุมชน ว่าด้วยการส่งเสริมการดำเนินงานกลุ่มออมทรัพ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ย์เพื่อการผลิต พ.ศ </w:t>
      </w:r>
      <w:r w:rsidRPr="005B0382">
        <w:rPr>
          <w:rFonts w:ascii="TH SarabunIT๙" w:hAnsi="TH SarabunIT๙" w:cs="TH SarabunIT๙"/>
          <w:sz w:val="32"/>
          <w:szCs w:val="32"/>
        </w:rPr>
        <w:t>2555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C099B4" w14:textId="77777777" w:rsidR="005B0382" w:rsidRPr="005B0382" w:rsidRDefault="005B0382" w:rsidP="005B0382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>* สร้างความรู้ความเข้าใจในการบริหารโครงการ บริหารสัญญา การบริหารหนี้ตามหลัก</w:t>
      </w:r>
      <w:r>
        <w:rPr>
          <w:rFonts w:ascii="TH SarabunIT๙" w:hAnsi="TH SarabunIT๙" w:cs="TH SarabunIT๙" w:hint="cs"/>
          <w:sz w:val="32"/>
          <w:szCs w:val="32"/>
          <w:cs/>
        </w:rPr>
        <w:t>ธรร</w:t>
      </w:r>
      <w:r w:rsidRPr="005B0382">
        <w:rPr>
          <w:rFonts w:ascii="TH SarabunIT๙" w:hAnsi="TH SarabunIT๙" w:cs="TH SarabunIT๙"/>
          <w:sz w:val="32"/>
          <w:szCs w:val="32"/>
          <w:cs/>
        </w:rPr>
        <w:t>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46D54743" w14:textId="77777777" w:rsidR="005B0382" w:rsidRPr="001B6708" w:rsidRDefault="001B6708" w:rsidP="001B6708">
      <w:pPr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3. 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สำนักงานพัฒนาชุมชนอำเภอ รายงานผลให้จังหวัดทราบ (ภายใน 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</w:rPr>
        <w:t xml:space="preserve">1 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  <w:cs/>
        </w:rPr>
        <w:t>สัปดาห์หลังจากดำเนินงานเสร็จสิ้น)</w:t>
      </w:r>
    </w:p>
    <w:p w14:paraId="7F1BAA01" w14:textId="77777777" w:rsidR="005B0382" w:rsidRPr="005B0382" w:rsidRDefault="001B6708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4. </w:t>
      </w:r>
      <w:r w:rsidR="005B0382" w:rsidRPr="001B6708">
        <w:rPr>
          <w:rFonts w:ascii="TH SarabunIT๙" w:hAnsi="TH SarabunIT๙" w:cs="TH SarabunIT๙"/>
          <w:sz w:val="32"/>
          <w:szCs w:val="32"/>
          <w:cs/>
        </w:rPr>
        <w:t xml:space="preserve">จังหวัดสรุป และบันทึกผลการดำเนินงานในระบบ </w:t>
      </w:r>
      <w:r w:rsidR="005B0382" w:rsidRPr="001B6708">
        <w:rPr>
          <w:rFonts w:ascii="TH SarabunIT๙" w:hAnsi="TH SarabunIT๙" w:cs="TH SarabunIT๙"/>
          <w:sz w:val="32"/>
          <w:szCs w:val="32"/>
        </w:rPr>
        <w:t xml:space="preserve">Budget and Project Management </w:t>
      </w:r>
      <w:r w:rsidR="005B0382" w:rsidRPr="001B6708">
        <w:rPr>
          <w:rFonts w:ascii="TH SarabunIT๙" w:hAnsi="TH SarabunIT๙" w:cs="TH SarabunIT๙"/>
          <w:sz w:val="32"/>
          <w:szCs w:val="32"/>
          <w:cs/>
        </w:rPr>
        <w:t>(</w:t>
      </w:r>
      <w:r w:rsidR="005B0382" w:rsidRPr="001B6708">
        <w:rPr>
          <w:rFonts w:ascii="TH SarabunIT๙" w:hAnsi="TH SarabunIT๙" w:cs="TH SarabunIT๙"/>
          <w:sz w:val="32"/>
          <w:szCs w:val="32"/>
        </w:rPr>
        <w:t>BPM</w:t>
      </w:r>
      <w:r w:rsidR="005B0382" w:rsidRPr="001B6708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AE0361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พร้อมแนบไฟล์ข้อมูลและรูปภาพ ให้กรมฯ ทราบ (ภายใน </w:t>
      </w:r>
      <w:r w:rsidR="005B0382"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สัปดาห์หลังจากดำเนินงานเสร็จสิ้น)</w:t>
      </w:r>
    </w:p>
    <w:p w14:paraId="6355F24E" w14:textId="77777777" w:rsidR="005B0382" w:rsidRPr="005B0382" w:rsidRDefault="005B0382" w:rsidP="005B038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1B670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B6708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1B6708">
        <w:rPr>
          <w:rFonts w:ascii="TH SarabunIT๙" w:hAnsi="TH SarabunIT๙" w:cs="TH SarabunIT๙"/>
          <w:sz w:val="32"/>
          <w:szCs w:val="32"/>
        </w:rPr>
        <w:t xml:space="preserve">8,604,400 </w:t>
      </w:r>
      <w:r w:rsidRPr="001B6708">
        <w:rPr>
          <w:rFonts w:ascii="TH SarabunIT๙" w:hAnsi="TH SarabunIT๙" w:cs="TH SarabunIT๙"/>
          <w:sz w:val="32"/>
          <w:szCs w:val="32"/>
          <w:cs/>
        </w:rPr>
        <w:t>บาท</w:t>
      </w: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33D839B" w14:textId="77777777" w:rsidR="005B0382" w:rsidRPr="005B0382" w:rsidRDefault="005B0382" w:rsidP="005B038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878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อำเภอๆ ละ </w:t>
      </w:r>
      <w:r w:rsidRPr="005B0382">
        <w:rPr>
          <w:rFonts w:ascii="TH SarabunIT๙" w:hAnsi="TH SarabunIT๙" w:cs="TH SarabunIT๙"/>
          <w:sz w:val="32"/>
          <w:szCs w:val="32"/>
        </w:rPr>
        <w:t xml:space="preserve">20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คน รวม </w:t>
      </w:r>
      <w:r w:rsidRPr="005B0382">
        <w:rPr>
          <w:rFonts w:ascii="TH SarabunIT๙" w:hAnsi="TH SarabunIT๙" w:cs="TH SarabunIT๙"/>
          <w:sz w:val="32"/>
          <w:szCs w:val="32"/>
        </w:rPr>
        <w:t xml:space="preserve">17,560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คน ประกอบด้วย </w:t>
      </w:r>
    </w:p>
    <w:p w14:paraId="19EED962" w14:textId="77777777" w:rsidR="005B0382" w:rsidRPr="001B6708" w:rsidRDefault="001B6708" w:rsidP="00AE0361">
      <w:pPr>
        <w:ind w:firstLine="1332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  <w:cs/>
        </w:rPr>
        <w:t>ทีมคู่หู คู่คิด (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</w:rPr>
        <w:t>Move for fund team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อำเภอละ 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</w:rPr>
        <w:t xml:space="preserve">4 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คน จำนวน 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</w:rPr>
        <w:t xml:space="preserve">878 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อำเภอ รวม 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</w:rPr>
        <w:t xml:space="preserve">3,512 </w:t>
      </w:r>
      <w:r w:rsidR="005B0382" w:rsidRPr="001B6708">
        <w:rPr>
          <w:rFonts w:ascii="TH SarabunIT๙" w:hAnsi="TH SarabunIT๙" w:cs="TH SarabunIT๙"/>
          <w:spacing w:val="-4"/>
          <w:sz w:val="32"/>
          <w:szCs w:val="32"/>
          <w:cs/>
        </w:rPr>
        <w:t>คน</w:t>
      </w:r>
    </w:p>
    <w:p w14:paraId="7B1632AE" w14:textId="77777777" w:rsidR="005B0382" w:rsidRDefault="001B6708" w:rsidP="00AE0361">
      <w:pPr>
        <w:ind w:firstLine="133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="005B0382" w:rsidRPr="001B6708">
        <w:rPr>
          <w:rFonts w:ascii="TH SarabunIT๙" w:hAnsi="TH SarabunIT๙" w:cs="TH SarabunIT๙"/>
          <w:sz w:val="32"/>
          <w:szCs w:val="32"/>
          <w:cs/>
        </w:rPr>
        <w:t xml:space="preserve">คณะกรรมการกลุ่มออมทรัพย์เพื่อการผลิต และคณะกรรมการโครงการแก้ไขปัญหาความยากจน (กข.คจ.) อำเภอละ </w:t>
      </w:r>
      <w:r w:rsidR="005B0382" w:rsidRPr="001B6708">
        <w:rPr>
          <w:rFonts w:ascii="TH SarabunIT๙" w:hAnsi="TH SarabunIT๙" w:cs="TH SarabunIT๙"/>
          <w:sz w:val="32"/>
          <w:szCs w:val="32"/>
        </w:rPr>
        <w:t xml:space="preserve">16 </w:t>
      </w:r>
      <w:r w:rsidR="005B0382" w:rsidRPr="001B6708">
        <w:rPr>
          <w:rFonts w:ascii="TH SarabunIT๙" w:hAnsi="TH SarabunIT๙" w:cs="TH SarabunIT๙"/>
          <w:sz w:val="32"/>
          <w:szCs w:val="32"/>
          <w:cs/>
        </w:rPr>
        <w:t xml:space="preserve">คน จำนวน </w:t>
      </w:r>
      <w:r w:rsidR="005B0382" w:rsidRPr="001B6708">
        <w:rPr>
          <w:rFonts w:ascii="TH SarabunIT๙" w:hAnsi="TH SarabunIT๙" w:cs="TH SarabunIT๙"/>
          <w:sz w:val="32"/>
          <w:szCs w:val="32"/>
        </w:rPr>
        <w:t>878</w:t>
      </w:r>
      <w:r w:rsidR="005B0382" w:rsidRPr="001B6708">
        <w:rPr>
          <w:rFonts w:ascii="TH SarabunIT๙" w:hAnsi="TH SarabunIT๙" w:cs="TH SarabunIT๙"/>
          <w:sz w:val="32"/>
          <w:szCs w:val="32"/>
          <w:cs/>
        </w:rPr>
        <w:t xml:space="preserve"> อำเภอ รวม </w:t>
      </w:r>
      <w:r w:rsidR="005B0382" w:rsidRPr="001B6708">
        <w:rPr>
          <w:rFonts w:ascii="TH SarabunIT๙" w:hAnsi="TH SarabunIT๙" w:cs="TH SarabunIT๙"/>
          <w:sz w:val="32"/>
          <w:szCs w:val="32"/>
        </w:rPr>
        <w:t xml:space="preserve">14,048 </w:t>
      </w:r>
      <w:r w:rsidR="005B0382" w:rsidRPr="001B6708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1DA33240" w14:textId="77777777" w:rsidR="00304FAB" w:rsidRPr="001B6708" w:rsidRDefault="00304FAB" w:rsidP="00AE0361">
      <w:pPr>
        <w:ind w:firstLine="1332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18CB909A" w14:textId="77777777" w:rsidR="005B0382" w:rsidRPr="005B0382" w:rsidRDefault="005B0382" w:rsidP="005B0382">
      <w:pPr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หน่วยดำเนินงาน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สำนักงานพัฒนาชุมชนอำเภอ</w:t>
      </w:r>
    </w:p>
    <w:p w14:paraId="54772522" w14:textId="77777777" w:rsidR="005B0382" w:rsidRPr="005B0382" w:rsidRDefault="005B0382" w:rsidP="005B0382">
      <w:pPr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สถานที่ราชการ</w:t>
      </w:r>
    </w:p>
    <w:p w14:paraId="79D8643D" w14:textId="77777777" w:rsidR="005B0382" w:rsidRDefault="005B0382" w:rsidP="005B038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ระยะเวลาดำเนินการ 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วัน ระหว่างเดือนกุมภาพันธ์ - มีนาคม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2563 </w:t>
      </w:r>
      <w:r w:rsidRPr="005B0382">
        <w:rPr>
          <w:rFonts w:ascii="TH SarabunIT๙" w:hAnsi="TH SarabunIT๙" w:cs="TH SarabunIT๙"/>
          <w:sz w:val="32"/>
          <w:szCs w:val="32"/>
          <w:cs/>
        </w:rPr>
        <w:t>(ตามเงื่อนไขข้อที่</w:t>
      </w:r>
      <w:r w:rsidRPr="005B0382">
        <w:rPr>
          <w:rFonts w:ascii="TH SarabunIT๙" w:hAnsi="TH SarabunIT๙" w:cs="TH SarabunIT๙"/>
          <w:sz w:val="32"/>
          <w:szCs w:val="32"/>
        </w:rPr>
        <w:t xml:space="preserve"> 2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14:paraId="7D8A5EA9" w14:textId="77777777" w:rsidR="001B6708" w:rsidRPr="001B6708" w:rsidRDefault="001B6708" w:rsidP="005B0382">
      <w:pPr>
        <w:rPr>
          <w:rFonts w:ascii="TH SarabunIT๙" w:hAnsi="TH SarabunIT๙" w:cs="TH SarabunIT๙"/>
          <w:b/>
          <w:bCs/>
          <w:sz w:val="20"/>
          <w:szCs w:val="20"/>
        </w:rPr>
      </w:pPr>
    </w:p>
    <w:p w14:paraId="405E65D1" w14:textId="77777777" w:rsidR="005B0382" w:rsidRPr="001B6708" w:rsidRDefault="005B0382" w:rsidP="0044787C">
      <w:pPr>
        <w:pStyle w:val="ListParagraph"/>
        <w:numPr>
          <w:ilvl w:val="0"/>
          <w:numId w:val="2"/>
        </w:numPr>
        <w:spacing w:after="0" w:line="240" w:lineRule="auto"/>
        <w:ind w:left="0" w:firstLine="360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1B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1B6708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1B67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เพิ่มศักยภาพกองทุนชุมชนด้านการบริหารโครงการ บริหารสัญญา</w:t>
      </w:r>
      <w:r w:rsidR="0044787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1B67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และบริหารหนี้</w:t>
      </w:r>
      <w:r w:rsidR="0044787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="0044787C" w:rsidRPr="0044787C">
        <w:rPr>
          <w:rFonts w:ascii="TH SarabunIT๙" w:hAnsi="TH SarabunIT๙" w:cs="TH SarabunIT๙"/>
          <w:b/>
          <w:bCs/>
          <w:sz w:val="32"/>
          <w:szCs w:val="32"/>
          <w:cs/>
        </w:rPr>
        <w:t>ตามหลักธรรมา</w:t>
      </w:r>
      <w:proofErr w:type="spellStart"/>
      <w:r w:rsidR="0044787C" w:rsidRPr="0044787C">
        <w:rPr>
          <w:rFonts w:ascii="TH SarabunIT๙" w:hAnsi="TH SarabunIT๙" w:cs="TH SarabunIT๙"/>
          <w:b/>
          <w:bCs/>
          <w:sz w:val="32"/>
          <w:szCs w:val="32"/>
          <w:cs/>
        </w:rPr>
        <w:t>ภิ</w:t>
      </w:r>
      <w:proofErr w:type="spellEnd"/>
      <w:r w:rsidR="0044787C" w:rsidRPr="0044787C">
        <w:rPr>
          <w:rFonts w:ascii="TH SarabunIT๙" w:hAnsi="TH SarabunIT๙" w:cs="TH SarabunIT๙"/>
          <w:b/>
          <w:bCs/>
          <w:sz w:val="32"/>
          <w:szCs w:val="32"/>
          <w:cs/>
        </w:rPr>
        <w:t>บาล</w:t>
      </w:r>
      <w:r w:rsidRPr="001B670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</w:p>
    <w:p w14:paraId="0074D67A" w14:textId="77777777" w:rsidR="001B6708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วัตถุประสงค์ </w:t>
      </w:r>
      <w:r w:rsidRPr="005B0382">
        <w:rPr>
          <w:rFonts w:ascii="TH SarabunIT๙" w:hAnsi="TH SarabunIT๙" w:cs="TH SarabunIT๙"/>
          <w:sz w:val="32"/>
          <w:szCs w:val="32"/>
          <w:cs/>
        </w:rPr>
        <w:t>เพื่อให้กองทุนชุมชนมีการบริหารจัดการตามหลักธรรมา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1D54A7BE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วิธีการ/ขั้นตอนการดำเนินงาน/เงื่อนไขของกิจกรรม</w:t>
      </w:r>
    </w:p>
    <w:p w14:paraId="53B3D7F3" w14:textId="77777777" w:rsidR="005B0382" w:rsidRPr="005B0382" w:rsidRDefault="001B6708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1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. จังหวัดร่วมกับอำเภอดำเนินการคัดเลือกกลุ่มหมาย ตามเงื่อนไข</w:t>
      </w:r>
    </w:p>
    <w:p w14:paraId="357065E6" w14:textId="77777777" w:rsidR="005B0382" w:rsidRPr="005B0382" w:rsidRDefault="005B0382" w:rsidP="001B6708">
      <w:pPr>
        <w:ind w:firstLine="636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1B6708">
        <w:rPr>
          <w:rFonts w:ascii="TH SarabunIT๙" w:hAnsi="TH SarabunIT๙" w:cs="TH SarabunIT๙"/>
          <w:spacing w:val="-10"/>
          <w:sz w:val="32"/>
          <w:szCs w:val="32"/>
          <w:cs/>
        </w:rPr>
        <w:t>คัดเลือกจากกลุ่มออมทรัพย์เพื่อการผลิตที่ได้รับการจัดระดับการพัฒนา (ประเมินศักยภาพกลุ่มออมทรัพย์</w:t>
      </w:r>
      <w:r w:rsidRPr="001B6708">
        <w:rPr>
          <w:rFonts w:ascii="TH SarabunIT๙" w:hAnsi="TH SarabunIT๙" w:cs="TH SarabunIT๙"/>
          <w:spacing w:val="-4"/>
          <w:sz w:val="32"/>
          <w:szCs w:val="32"/>
          <w:cs/>
        </w:rPr>
        <w:t>เพื่อการผลิตตามหลักธรรมา</w:t>
      </w:r>
      <w:proofErr w:type="spellStart"/>
      <w:r w:rsidRPr="001B6708">
        <w:rPr>
          <w:rFonts w:ascii="TH SarabunIT๙" w:hAnsi="TH SarabunIT๙" w:cs="TH SarabunIT๙"/>
          <w:spacing w:val="-4"/>
          <w:sz w:val="32"/>
          <w:szCs w:val="32"/>
          <w:cs/>
        </w:rPr>
        <w:t>ภิ</w:t>
      </w:r>
      <w:proofErr w:type="spellEnd"/>
      <w:r w:rsidRPr="001B6708">
        <w:rPr>
          <w:rFonts w:ascii="TH SarabunIT๙" w:hAnsi="TH SarabunIT๙" w:cs="TH SarabunIT๙"/>
          <w:spacing w:val="-4"/>
          <w:sz w:val="32"/>
          <w:szCs w:val="32"/>
          <w:cs/>
        </w:rPr>
        <w:t>บาล ตามเกณฑ์ 21 ตัวชี้วัด (ปี 2562) ระดับ</w:t>
      </w:r>
      <w:r w:rsidRPr="001B6708">
        <w:rPr>
          <w:rFonts w:ascii="TH SarabunIT๙" w:hAnsi="TH SarabunIT๙" w:cs="TH SarabunIT๙"/>
          <w:spacing w:val="-4"/>
          <w:sz w:val="32"/>
          <w:szCs w:val="32"/>
        </w:rPr>
        <w:t xml:space="preserve"> 1 </w:t>
      </w:r>
      <w:r w:rsidRPr="001B6708">
        <w:rPr>
          <w:rFonts w:ascii="TH SarabunIT๙" w:hAnsi="TH SarabunIT๙" w:cs="TH SarabunIT๙"/>
          <w:spacing w:val="-4"/>
          <w:sz w:val="32"/>
          <w:szCs w:val="32"/>
          <w:cs/>
        </w:rPr>
        <w:t>(พอใช้/ปรับปรุง) เป็นอันดับแรก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กรณีไม่มีระดับ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>หรือมีไม่เพียงพอ ให้พิจารณาระดับ</w:t>
      </w:r>
      <w:r w:rsidRPr="005B0382">
        <w:rPr>
          <w:rFonts w:ascii="TH SarabunIT๙" w:hAnsi="TH SarabunIT๙" w:cs="TH SarabunIT๙"/>
          <w:sz w:val="32"/>
          <w:szCs w:val="32"/>
        </w:rPr>
        <w:t xml:space="preserve"> 2 </w:t>
      </w:r>
      <w:r w:rsidRPr="005B0382">
        <w:rPr>
          <w:rFonts w:ascii="TH SarabunIT๙" w:hAnsi="TH SarabunIT๙" w:cs="TH SarabunIT๙"/>
          <w:sz w:val="32"/>
          <w:szCs w:val="32"/>
          <w:cs/>
        </w:rPr>
        <w:t>(ปานกลาง) เป็นอันดับถัดไป ให้ครบจำนวนเป้าหมายที่กำหนด</w:t>
      </w:r>
      <w:r w:rsidR="001B670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(ตามทะเบียนจัดสรร) รวมจำนวน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4,600 </w:t>
      </w:r>
      <w:r w:rsidRPr="005B0382">
        <w:rPr>
          <w:rFonts w:ascii="TH SarabunIT๙" w:hAnsi="TH SarabunIT๙" w:cs="TH SarabunIT๙"/>
          <w:sz w:val="32"/>
          <w:szCs w:val="32"/>
          <w:cs/>
        </w:rPr>
        <w:t>กลุ่ม</w:t>
      </w:r>
      <w:r w:rsidR="00AE03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ๆ ละ </w:t>
      </w:r>
      <w:r w:rsidRPr="005B0382">
        <w:rPr>
          <w:rFonts w:ascii="TH SarabunIT๙" w:hAnsi="TH SarabunIT๙" w:cs="TH SarabunIT๙"/>
          <w:sz w:val="32"/>
          <w:szCs w:val="32"/>
        </w:rPr>
        <w:t xml:space="preserve">20 </w:t>
      </w:r>
      <w:r w:rsidRPr="005B0382">
        <w:rPr>
          <w:rFonts w:ascii="TH SarabunIT๙" w:hAnsi="TH SarabunIT๙" w:cs="TH SarabunIT๙"/>
          <w:sz w:val="32"/>
          <w:szCs w:val="32"/>
          <w:cs/>
        </w:rPr>
        <w:t>คน รวม</w:t>
      </w:r>
      <w:r w:rsidRPr="005B0382">
        <w:rPr>
          <w:rFonts w:ascii="TH SarabunIT๙" w:hAnsi="TH SarabunIT๙" w:cs="TH SarabunIT๙"/>
          <w:sz w:val="32"/>
          <w:szCs w:val="32"/>
        </w:rPr>
        <w:t xml:space="preserve"> 92,000 </w:t>
      </w:r>
      <w:r w:rsidRPr="005B0382">
        <w:rPr>
          <w:rFonts w:ascii="TH SarabunIT๙" w:hAnsi="TH SarabunIT๙" w:cs="TH SarabunIT๙"/>
          <w:sz w:val="32"/>
          <w:szCs w:val="32"/>
          <w:cs/>
        </w:rPr>
        <w:t>คน (</w:t>
      </w:r>
      <w:r w:rsidRPr="005B0382">
        <w:rPr>
          <w:rFonts w:ascii="TH SarabunIT๙" w:hAnsi="TH SarabunIT๙" w:cs="TH SarabunIT๙"/>
          <w:sz w:val="32"/>
          <w:szCs w:val="32"/>
        </w:rPr>
        <w:t>878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อำเภอ) </w:t>
      </w:r>
    </w:p>
    <w:p w14:paraId="3401F7D4" w14:textId="77777777" w:rsidR="005B0382" w:rsidRPr="005B0382" w:rsidRDefault="005B0382" w:rsidP="001B6708">
      <w:pPr>
        <w:ind w:firstLine="636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>) คัดเลือกจากหมู่บ้าน กข.คจ. ที่ได้รับการจัดระดับการประเมิน (ประเมินศักยภาพโครงการแก้ไขปัญหาความยากจนตามหลักธรรมา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 xml:space="preserve">บาล ตามเกณฑ์ 18 ตัวชี้วัด (ปี 2562) ระดับ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(หมู่บ้านที่ต้องปรับปรุง) เป็นอันดับแรกกรณีหมู่บ้านในระดับ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มีไม่เพียงพอ ให้พิจารณาหมู่บ้านระดับ </w:t>
      </w:r>
      <w:r w:rsidR="001B6708"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Pr="005B0382">
        <w:rPr>
          <w:rFonts w:ascii="TH SarabunIT๙" w:hAnsi="TH SarabunIT๙" w:cs="TH SarabunIT๙"/>
          <w:sz w:val="32"/>
          <w:szCs w:val="32"/>
          <w:cs/>
        </w:rPr>
        <w:t>(ปานกลาง) ให้ครบจำนวน</w:t>
      </w:r>
      <w:r w:rsidRPr="00C106D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เป้าหมายที่กำหนด (ตามทะเบียนจัดสรร) รวมจำนวน </w:t>
      </w:r>
      <w:r w:rsidRPr="00C106D7">
        <w:rPr>
          <w:rFonts w:ascii="TH SarabunIT๙" w:hAnsi="TH SarabunIT๙" w:cs="TH SarabunIT๙"/>
          <w:spacing w:val="-6"/>
          <w:sz w:val="32"/>
          <w:szCs w:val="32"/>
        </w:rPr>
        <w:t xml:space="preserve">4,400 </w:t>
      </w:r>
      <w:r w:rsidRPr="00C106D7">
        <w:rPr>
          <w:rFonts w:ascii="TH SarabunIT๙" w:hAnsi="TH SarabunIT๙" w:cs="TH SarabunIT๙"/>
          <w:spacing w:val="-6"/>
          <w:sz w:val="32"/>
          <w:szCs w:val="32"/>
          <w:cs/>
        </w:rPr>
        <w:t>กลุ่ม</w:t>
      </w:r>
      <w:r w:rsidR="001B6708" w:rsidRPr="00C106D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C106D7">
        <w:rPr>
          <w:rFonts w:ascii="TH SarabunIT๙" w:hAnsi="TH SarabunIT๙" w:cs="TH SarabunIT๙"/>
          <w:spacing w:val="-6"/>
          <w:sz w:val="32"/>
          <w:szCs w:val="32"/>
          <w:cs/>
        </w:rPr>
        <w:t>ๆ</w:t>
      </w:r>
      <w:r w:rsidR="001B6708" w:rsidRPr="00C106D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C106D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ละ </w:t>
      </w:r>
      <w:r w:rsidRPr="00C106D7">
        <w:rPr>
          <w:rFonts w:ascii="TH SarabunIT๙" w:hAnsi="TH SarabunIT๙" w:cs="TH SarabunIT๙"/>
          <w:spacing w:val="-6"/>
          <w:sz w:val="32"/>
          <w:szCs w:val="32"/>
        </w:rPr>
        <w:t xml:space="preserve">15 </w:t>
      </w:r>
      <w:r w:rsidRPr="00C106D7">
        <w:rPr>
          <w:rFonts w:ascii="TH SarabunIT๙" w:hAnsi="TH SarabunIT๙" w:cs="TH SarabunIT๙"/>
          <w:spacing w:val="-6"/>
          <w:sz w:val="32"/>
          <w:szCs w:val="32"/>
          <w:cs/>
        </w:rPr>
        <w:t>คน รวม 66</w:t>
      </w:r>
      <w:r w:rsidRPr="00C106D7">
        <w:rPr>
          <w:rFonts w:ascii="TH SarabunIT๙" w:hAnsi="TH SarabunIT๙" w:cs="TH SarabunIT๙"/>
          <w:spacing w:val="-6"/>
          <w:sz w:val="32"/>
          <w:szCs w:val="32"/>
        </w:rPr>
        <w:t xml:space="preserve">,000 </w:t>
      </w:r>
      <w:r w:rsidRPr="00C106D7">
        <w:rPr>
          <w:rFonts w:ascii="TH SarabunIT๙" w:hAnsi="TH SarabunIT๙" w:cs="TH SarabunIT๙"/>
          <w:spacing w:val="-6"/>
          <w:sz w:val="32"/>
          <w:szCs w:val="32"/>
          <w:cs/>
        </w:rPr>
        <w:t>คน (</w:t>
      </w:r>
      <w:r w:rsidRPr="00C106D7">
        <w:rPr>
          <w:rFonts w:ascii="TH SarabunIT๙" w:hAnsi="TH SarabunIT๙" w:cs="TH SarabunIT๙"/>
          <w:spacing w:val="-6"/>
          <w:sz w:val="32"/>
          <w:szCs w:val="32"/>
        </w:rPr>
        <w:t xml:space="preserve">878 </w:t>
      </w:r>
      <w:r w:rsidRPr="00C106D7">
        <w:rPr>
          <w:rFonts w:ascii="TH SarabunIT๙" w:hAnsi="TH SarabunIT๙" w:cs="TH SarabunIT๙"/>
          <w:spacing w:val="-6"/>
          <w:sz w:val="32"/>
          <w:szCs w:val="32"/>
          <w:cs/>
        </w:rPr>
        <w:t>อำเภอ)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A8D6099" w14:textId="77777777" w:rsidR="005B0382" w:rsidRPr="005B0382" w:rsidRDefault="001B6708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2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B0382" w:rsidRPr="00C106D7">
        <w:rPr>
          <w:rFonts w:ascii="TH SarabunIT๙" w:hAnsi="TH SarabunIT๙" w:cs="TH SarabunIT๙"/>
          <w:spacing w:val="-6"/>
          <w:sz w:val="32"/>
          <w:szCs w:val="32"/>
          <w:cs/>
        </w:rPr>
        <w:t>อำเภอร่วมกับทีมคู่หู คู่คิด (</w:t>
      </w:r>
      <w:r w:rsidR="005B0382" w:rsidRPr="00C106D7">
        <w:rPr>
          <w:rFonts w:ascii="TH SarabunIT๙" w:hAnsi="TH SarabunIT๙" w:cs="TH SarabunIT๙"/>
          <w:spacing w:val="-6"/>
          <w:sz w:val="32"/>
          <w:szCs w:val="32"/>
        </w:rPr>
        <w:t>Move for fund team</w:t>
      </w:r>
      <w:r w:rsidR="005B0382" w:rsidRPr="00C106D7">
        <w:rPr>
          <w:rFonts w:ascii="TH SarabunIT๙" w:hAnsi="TH SarabunIT๙" w:cs="TH SarabunIT๙"/>
          <w:spacing w:val="-6"/>
          <w:sz w:val="32"/>
          <w:szCs w:val="32"/>
          <w:cs/>
        </w:rPr>
        <w:t>) จัดทำแผนปฏิบัติงานสำรวจข้อมูลลูกหนี้ตามโปรแกรม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บริหารโครงการ บริหารสัญญา</w:t>
      </w:r>
      <w:r w:rsidR="00AE03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E0361">
        <w:rPr>
          <w:rFonts w:ascii="TH SarabunIT๙" w:hAnsi="TH SarabunIT๙" w:cs="TH SarabunIT๙"/>
          <w:sz w:val="32"/>
          <w:szCs w:val="32"/>
          <w:cs/>
        </w:rPr>
        <w:t>และ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บริหารหนี้</w:t>
      </w:r>
    </w:p>
    <w:p w14:paraId="2CBFAC98" w14:textId="77777777" w:rsidR="005B0382" w:rsidRPr="005B0382" w:rsidRDefault="001B6708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3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. ทีมคู่หู คู่คิด (</w:t>
      </w:r>
      <w:r w:rsidR="005B0382"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) ลงพื้นที่เป้าหมาย ตามที่จังหวัดและอำเภอคัดเลือก โดยสำรวจข้อมูลลูกหนี้ตามโปรแกรมบริหารโครงการ บริหารสัญญาและการบริหารหนี้ (ครั้งที่ </w:t>
      </w:r>
      <w:r w:rsidR="005B0382" w:rsidRPr="005B0382">
        <w:rPr>
          <w:rFonts w:ascii="TH SarabunIT๙" w:hAnsi="TH SarabunIT๙" w:cs="TH SarabunIT๙"/>
          <w:sz w:val="32"/>
          <w:szCs w:val="32"/>
        </w:rPr>
        <w:t>1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)</w:t>
      </w:r>
    </w:p>
    <w:p w14:paraId="504D02FB" w14:textId="77777777" w:rsidR="005B0382" w:rsidRPr="005B0382" w:rsidRDefault="001B6708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4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. ทีมคู่หู คู่คิด (</w:t>
      </w:r>
      <w:r w:rsidR="005B0382"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) นำผลที่ได้จากการบันทึกข้อมูลมาประมวลผล</w:t>
      </w:r>
    </w:p>
    <w:p w14:paraId="35784721" w14:textId="77777777" w:rsidR="005B0382" w:rsidRPr="005B0382" w:rsidRDefault="001B6708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5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. ทีมคู่หู คู่คิด (</w:t>
      </w:r>
      <w:r w:rsidR="005B0382"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) ประชุมทีมเพื่อจัดทำแผนปฏิบัติงานในการลงพื้นที่ (ครั้งที่ 2)</w:t>
      </w:r>
    </w:p>
    <w:p w14:paraId="624D7EB3" w14:textId="77777777" w:rsidR="005B0382" w:rsidRPr="005B0382" w:rsidRDefault="001B6708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6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. ทีมคู่หู คู่คิด (</w:t>
      </w:r>
      <w:r w:rsidR="005B0382"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) ลงพื้นที่ให้คำแนะนำ ปรึกษา </w:t>
      </w:r>
    </w:p>
    <w:p w14:paraId="52027E54" w14:textId="77777777" w:rsidR="005B0382" w:rsidRPr="005B0382" w:rsidRDefault="001B6708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7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. ทีมคู่หู คู่คิด (</w:t>
      </w:r>
      <w:r w:rsidR="005B0382"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) สรุปรายงานผลให้อำเภอทราบ</w:t>
      </w:r>
    </w:p>
    <w:p w14:paraId="44B54C89" w14:textId="77777777" w:rsidR="005B0382" w:rsidRPr="005B0382" w:rsidRDefault="001B6708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8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. อำเภอ รายงานผลให้จังหวัดทราบ (ภายใน </w:t>
      </w:r>
      <w:r w:rsidR="005B0382"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สัปดาห์หลังจากดำเนินงานเสร็จสิ้น)</w:t>
      </w:r>
    </w:p>
    <w:p w14:paraId="7A45EC72" w14:textId="77777777" w:rsidR="005B0382" w:rsidRPr="005B0382" w:rsidRDefault="001B6708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9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. จังหวัดสรุป และบันทึกผลการดำเนินงานในระบบ </w:t>
      </w:r>
      <w:r w:rsidR="005B0382" w:rsidRPr="005B0382">
        <w:rPr>
          <w:rFonts w:ascii="TH SarabunIT๙" w:hAnsi="TH SarabunIT๙" w:cs="TH SarabunIT๙"/>
          <w:sz w:val="32"/>
          <w:szCs w:val="32"/>
        </w:rPr>
        <w:t xml:space="preserve">Budget and Project Management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(</w:t>
      </w:r>
      <w:r w:rsidR="005B0382" w:rsidRPr="005B0382">
        <w:rPr>
          <w:rFonts w:ascii="TH SarabunIT๙" w:hAnsi="TH SarabunIT๙" w:cs="TH SarabunIT๙"/>
          <w:sz w:val="32"/>
          <w:szCs w:val="32"/>
        </w:rPr>
        <w:t>BPM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44787C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พร้อมแนบไฟล์ข้อมูลและรูปภาพ ให้กรมฯ ทราบ (ภายใน </w:t>
      </w:r>
      <w:r w:rsidR="005B0382"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สัปดาห์หลังจากดำเนินงานเสร็จสิ้น)</w:t>
      </w:r>
    </w:p>
    <w:p w14:paraId="678CD8F5" w14:textId="77777777" w:rsidR="005B0382" w:rsidRPr="005B0382" w:rsidRDefault="005B0382" w:rsidP="001B6708">
      <w:pPr>
        <w:tabs>
          <w:tab w:val="left" w:pos="129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1B6708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1B6708">
        <w:rPr>
          <w:rFonts w:ascii="TH SarabunIT๙" w:hAnsi="TH SarabunIT๙" w:cs="TH SarabunIT๙"/>
          <w:sz w:val="32"/>
          <w:szCs w:val="32"/>
        </w:rPr>
        <w:t xml:space="preserve">7,200,000 </w:t>
      </w:r>
      <w:r w:rsidRPr="001B6708">
        <w:rPr>
          <w:rFonts w:ascii="TH SarabunIT๙" w:hAnsi="TH SarabunIT๙" w:cs="TH SarabunIT๙"/>
          <w:sz w:val="32"/>
          <w:szCs w:val="32"/>
          <w:cs/>
        </w:rPr>
        <w:t>บาท</w:t>
      </w: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216C1F79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9,000 </w:t>
      </w:r>
      <w:r w:rsidRPr="005B0382">
        <w:rPr>
          <w:rFonts w:ascii="TH SarabunIT๙" w:hAnsi="TH SarabunIT๙" w:cs="TH SarabunIT๙"/>
          <w:sz w:val="32"/>
          <w:szCs w:val="32"/>
          <w:cs/>
        </w:rPr>
        <w:t>กองทุน ประกอบด้วย</w:t>
      </w:r>
    </w:p>
    <w:p w14:paraId="4C003115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. กลุ่มออมทรัพย์เพื่อการผลิต 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4,600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กลุ่ม </w:t>
      </w:r>
    </w:p>
    <w:p w14:paraId="3E67E173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. โครงการแก้ไขปัญหาความยากจน (กข.คจ.) 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4,400 </w:t>
      </w:r>
      <w:r w:rsidRPr="005B0382">
        <w:rPr>
          <w:rFonts w:ascii="TH SarabunIT๙" w:hAnsi="TH SarabunIT๙" w:cs="TH SarabunIT๙"/>
          <w:sz w:val="32"/>
          <w:szCs w:val="32"/>
          <w:cs/>
        </w:rPr>
        <w:t>หมู่บ้าน</w:t>
      </w:r>
    </w:p>
    <w:p w14:paraId="3240C50E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ที่ตั้งกองทุนจำนวน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9,000 </w:t>
      </w:r>
      <w:r w:rsidRPr="005B0382">
        <w:rPr>
          <w:rFonts w:ascii="TH SarabunIT๙" w:hAnsi="TH SarabunIT๙" w:cs="TH SarabunIT๙"/>
          <w:sz w:val="32"/>
          <w:szCs w:val="32"/>
          <w:cs/>
        </w:rPr>
        <w:t>กลุ่ม/หมู่บ้าน</w:t>
      </w:r>
    </w:p>
    <w:p w14:paraId="79D4807A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ระหว่าง มกราคม - มีนาคม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2563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2 </w:t>
      </w:r>
      <w:r w:rsidRPr="005B0382">
        <w:rPr>
          <w:rFonts w:ascii="TH SarabunIT๙" w:hAnsi="TH SarabunIT๙" w:cs="TH SarabunIT๙"/>
          <w:sz w:val="32"/>
          <w:szCs w:val="32"/>
          <w:cs/>
        </w:rPr>
        <w:t>ครั้ง</w:t>
      </w:r>
    </w:p>
    <w:p w14:paraId="6851B2B7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ครั้งที่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ระหว่าง มกราคม - กุมภาพันธ์ </w:t>
      </w:r>
      <w:r w:rsidRPr="005B0382">
        <w:rPr>
          <w:rFonts w:ascii="TH SarabunIT๙" w:hAnsi="TH SarabunIT๙" w:cs="TH SarabunIT๙"/>
          <w:sz w:val="32"/>
          <w:szCs w:val="32"/>
        </w:rPr>
        <w:t>2563</w:t>
      </w:r>
    </w:p>
    <w:p w14:paraId="214213FD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           ครั้งที่ </w:t>
      </w:r>
      <w:r w:rsidRPr="005B0382">
        <w:rPr>
          <w:rFonts w:ascii="TH SarabunIT๙" w:hAnsi="TH SarabunIT๙" w:cs="TH SarabunIT๙"/>
          <w:sz w:val="32"/>
          <w:szCs w:val="32"/>
        </w:rPr>
        <w:t xml:space="preserve">2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ระหว่าง กุมภาพันธ์ - มีนาคม </w:t>
      </w:r>
      <w:r w:rsidRPr="005B0382">
        <w:rPr>
          <w:rFonts w:ascii="TH SarabunIT๙" w:hAnsi="TH SarabunIT๙" w:cs="TH SarabunIT๙"/>
          <w:sz w:val="32"/>
          <w:szCs w:val="32"/>
        </w:rPr>
        <w:t>2563</w:t>
      </w:r>
    </w:p>
    <w:p w14:paraId="7F058DE6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หน่วยดำเนินงาน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สำนักงานพัฒนาชุมชนอำเภอ</w:t>
      </w:r>
    </w:p>
    <w:p w14:paraId="1321AB37" w14:textId="77777777" w:rsidR="005B0382" w:rsidRPr="005B0382" w:rsidRDefault="005B0382" w:rsidP="001B6708">
      <w:pPr>
        <w:tabs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กองทุนในชุมชนมีการบริหารจัดการเป็นไปตามหลักธรรมา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 ตามเกณฑ์ที่กำหนดได้</w:t>
      </w:r>
    </w:p>
    <w:p w14:paraId="0DB21DCC" w14:textId="77777777" w:rsidR="005B0382" w:rsidRPr="005B0382" w:rsidRDefault="005B0382" w:rsidP="001B6708">
      <w:pPr>
        <w:tabs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          อย่างมีประสิทธิภาพ</w:t>
      </w:r>
    </w:p>
    <w:p w14:paraId="052DD329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ตัวชี้วัดกิจกรรม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ร้อยละ </w:t>
      </w:r>
      <w:r w:rsidRPr="005B0382">
        <w:rPr>
          <w:rFonts w:ascii="TH SarabunIT๙" w:hAnsi="TH SarabunIT๙" w:cs="TH SarabunIT๙"/>
          <w:sz w:val="32"/>
          <w:szCs w:val="32"/>
        </w:rPr>
        <w:t xml:space="preserve">100 </w:t>
      </w:r>
      <w:r w:rsidRPr="005B0382">
        <w:rPr>
          <w:rFonts w:ascii="TH SarabunIT๙" w:hAnsi="TH SarabunIT๙" w:cs="TH SarabunIT๙"/>
          <w:sz w:val="32"/>
          <w:szCs w:val="32"/>
          <w:cs/>
        </w:rPr>
        <w:t>ของกองทุนชุมชนมีการบริหารจัดการตามหลักธรรมา</w:t>
      </w:r>
      <w:proofErr w:type="spellStart"/>
      <w:r w:rsidRPr="005B0382">
        <w:rPr>
          <w:rFonts w:ascii="TH SarabunIT๙" w:hAnsi="TH SarabunIT๙" w:cs="TH SarabunIT๙"/>
          <w:sz w:val="32"/>
          <w:szCs w:val="32"/>
          <w:cs/>
        </w:rPr>
        <w:t>ภิ</w:t>
      </w:r>
      <w:proofErr w:type="spellEnd"/>
      <w:r w:rsidRPr="005B0382">
        <w:rPr>
          <w:rFonts w:ascii="TH SarabunIT๙" w:hAnsi="TH SarabunIT๙" w:cs="TH SarabunIT๙"/>
          <w:sz w:val="32"/>
          <w:szCs w:val="32"/>
          <w:cs/>
        </w:rPr>
        <w:t>บาล</w:t>
      </w:r>
    </w:p>
    <w:p w14:paraId="4A0A7A46" w14:textId="77777777" w:rsid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สำนักพัฒนาทุนและองค์กรการเงินชุมชน</w:t>
      </w:r>
    </w:p>
    <w:p w14:paraId="0F01B9FB" w14:textId="77777777" w:rsidR="00304FAB" w:rsidRPr="00304FAB" w:rsidRDefault="00304FAB" w:rsidP="001B6708">
      <w:pPr>
        <w:jc w:val="thaiDistribute"/>
        <w:rPr>
          <w:rFonts w:ascii="TH SarabunIT๙" w:hAnsi="TH SarabunIT๙" w:cs="TH SarabunIT๙"/>
          <w:sz w:val="20"/>
          <w:szCs w:val="20"/>
        </w:rPr>
      </w:pPr>
    </w:p>
    <w:p w14:paraId="504890E6" w14:textId="77777777" w:rsidR="005B0382" w:rsidRPr="001B6708" w:rsidRDefault="005B0382" w:rsidP="008E0B3C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B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1B6708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1B6708">
        <w:rPr>
          <w:rFonts w:ascii="TH SarabunIT๙" w:hAnsi="TH SarabunIT๙" w:cs="TH SarabunIT๙"/>
          <w:b/>
          <w:bCs/>
          <w:sz w:val="32"/>
          <w:szCs w:val="32"/>
          <w:cs/>
        </w:rPr>
        <w:t>สร้างโอกาสเข้าถึงแหล่งทุน</w:t>
      </w:r>
    </w:p>
    <w:p w14:paraId="0AEBA2AC" w14:textId="77777777" w:rsid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 </w:t>
      </w:r>
      <w:r w:rsidRPr="005B0382">
        <w:rPr>
          <w:rFonts w:ascii="TH SarabunIT๙" w:hAnsi="TH SarabunIT๙" w:cs="TH SarabunIT๙"/>
          <w:sz w:val="32"/>
          <w:szCs w:val="32"/>
          <w:cs/>
        </w:rPr>
        <w:t>เพื่อสร้างโอกาสให้ประชาชนที่อยู่ในชุมชนได้เข้าถึงแหล่งทุน</w:t>
      </w:r>
    </w:p>
    <w:p w14:paraId="0CCC4F2B" w14:textId="77777777" w:rsidR="001B6708" w:rsidRPr="001B6708" w:rsidRDefault="001B6708" w:rsidP="001B6708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14:paraId="1505DE52" w14:textId="77777777" w:rsidR="005B0382" w:rsidRPr="001B6708" w:rsidRDefault="005B0382" w:rsidP="008E0B3C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B670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1B6708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1B6708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1B6708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1B6708">
        <w:rPr>
          <w:rFonts w:ascii="TH SarabunIT๙" w:hAnsi="TH SarabunIT๙" w:cs="TH SarabunIT๙"/>
          <w:b/>
          <w:bCs/>
          <w:sz w:val="32"/>
          <w:szCs w:val="32"/>
          <w:cs/>
        </w:rPr>
        <w:t>ประชุมเชิงปฏิบัติสร้างโอกาสเข้าถึงแหล่งทุน</w:t>
      </w:r>
    </w:p>
    <w:p w14:paraId="1D2E9E06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วิธีการ/ขั้นตอนการดำเนินงาน/เงื่อนไขของกิจกรรม</w:t>
      </w:r>
    </w:p>
    <w:p w14:paraId="2071026E" w14:textId="77777777" w:rsidR="005B0382" w:rsidRPr="005B0382" w:rsidRDefault="001B6708" w:rsidP="001B6708">
      <w:pPr>
        <w:suppressAutoHyphens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1.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อำเภอเตรียมความพร้อมการดำเนินกิจกรรม รายละเอียดดังนี้</w:t>
      </w:r>
    </w:p>
    <w:p w14:paraId="2A76FCEB" w14:textId="77777777" w:rsidR="005B0382" w:rsidRPr="005B0382" w:rsidRDefault="001B6708" w:rsidP="001B6708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ประชุมศูนย์อำนวยการปฏิบัติการขจัดความยากจนและพัฒนาชนบทตามหลักปรัชญาของเศรษฐกิจพอเพียงอำเภอ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(</w:t>
      </w:r>
      <w:proofErr w:type="spellStart"/>
      <w:r w:rsidR="005B0382" w:rsidRPr="005B0382">
        <w:rPr>
          <w:rFonts w:ascii="TH SarabunIT๙" w:hAnsi="TH SarabunIT๙" w:cs="TH SarabunIT๙"/>
          <w:sz w:val="32"/>
          <w:szCs w:val="32"/>
          <w:cs/>
        </w:rPr>
        <w:t>ศจ</w:t>
      </w:r>
      <w:proofErr w:type="spellEnd"/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พ.อ.) เพื่อชี้แจงแนวทางการขับเคลื่อนกิจกรรมและคัดเลือกกลุ่มเป้าหมายในการสร้างโอกาสเข้าถึงแหล่งทุนจำนวน </w:t>
      </w:r>
      <w:r w:rsidR="005B0382" w:rsidRPr="005B0382">
        <w:rPr>
          <w:rFonts w:ascii="TH SarabunIT๙" w:hAnsi="TH SarabunIT๙" w:cs="TH SarabunIT๙"/>
          <w:sz w:val="32"/>
          <w:szCs w:val="32"/>
        </w:rPr>
        <w:t xml:space="preserve">20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คนต่อหนึ่งหมู่บ้านหรือตามความเหมาะสม ตามเงื่อน</w:t>
      </w:r>
      <w:r w:rsidR="00364652">
        <w:rPr>
          <w:rFonts w:ascii="TH SarabunIT๙" w:hAnsi="TH SarabunIT๙" w:cs="TH SarabunIT๙" w:hint="cs"/>
          <w:sz w:val="32"/>
          <w:szCs w:val="32"/>
          <w:cs/>
        </w:rPr>
        <w:t>ไข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31D19DBC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หมู่บ้านที่ประชาชนมีรายได้ต่ำกว่าเส้นความยากจน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32,000 </w:t>
      </w:r>
      <w:r w:rsidR="001B6708">
        <w:rPr>
          <w:rFonts w:ascii="TH SarabunIT๙" w:hAnsi="TH SarabunIT๙" w:cs="TH SarabunIT๙"/>
          <w:sz w:val="32"/>
          <w:szCs w:val="32"/>
          <w:cs/>
        </w:rPr>
        <w:t>บาท</w:t>
      </w:r>
      <w:r w:rsidRPr="005B0382">
        <w:rPr>
          <w:rFonts w:ascii="TH SarabunIT๙" w:hAnsi="TH SarabunIT๙" w:cs="TH SarabunIT๙"/>
          <w:sz w:val="32"/>
          <w:szCs w:val="32"/>
          <w:cs/>
        </w:rPr>
        <w:t>/คน/</w:t>
      </w:r>
      <w:r w:rsidRPr="00D954EA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="00D954EA" w:rsidRPr="00D954EA">
        <w:rPr>
          <w:rFonts w:ascii="TH SarabunIT๙" w:hAnsi="TH SarabunIT๙" w:cs="TH SarabunIT๙" w:hint="cs"/>
          <w:sz w:val="32"/>
          <w:szCs w:val="32"/>
          <w:cs/>
        </w:rPr>
        <w:t>(ข้อมูลสภาพ</w:t>
      </w:r>
      <w:proofErr w:type="spellStart"/>
      <w:r w:rsidR="00D954EA" w:rsidRPr="00D954EA">
        <w:rPr>
          <w:rFonts w:ascii="TH SarabunIT๙" w:hAnsi="TH SarabunIT๙" w:cs="TH SarabunIT๙" w:hint="cs"/>
          <w:sz w:val="32"/>
          <w:szCs w:val="32"/>
          <w:cs/>
        </w:rPr>
        <w:t>ัฒน์</w:t>
      </w:r>
      <w:proofErr w:type="spellEnd"/>
      <w:r w:rsidR="00D954EA" w:rsidRPr="00D954EA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519D1162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>) หมู่บ้านที่มีแหล่งเงินทุนแต่ประชาชนไม่ได้รับโอกาสในการกู้เงินไปประกอบอาชีพ</w:t>
      </w:r>
    </w:p>
    <w:p w14:paraId="11B0BF83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3</w:t>
      </w:r>
      <w:r w:rsidRPr="005B0382">
        <w:rPr>
          <w:rFonts w:ascii="TH SarabunIT๙" w:hAnsi="TH SarabunIT๙" w:cs="TH SarabunIT๙"/>
          <w:sz w:val="32"/>
          <w:szCs w:val="32"/>
          <w:cs/>
        </w:rPr>
        <w:t>) หมู่บ้านที่มีกองทุนชุมชน แต่สมาชิกกู้เงินไปไม่เพียงพอต่อการประกอบอาชีพ</w:t>
      </w:r>
    </w:p>
    <w:p w14:paraId="44AFAF13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4</w:t>
      </w:r>
      <w:r w:rsidRPr="005B0382">
        <w:rPr>
          <w:rFonts w:ascii="TH SarabunIT๙" w:hAnsi="TH SarabunIT๙" w:cs="TH SarabunIT๙"/>
          <w:sz w:val="32"/>
          <w:szCs w:val="32"/>
          <w:cs/>
        </w:rPr>
        <w:t>) หมู่บ้านที่มีกองทุนชุมชน แต่ยังมีประชาชนที่ไม่ได้สมัครเป็นสมาชิกในกองทุนนั้น ๆ</w:t>
      </w:r>
    </w:p>
    <w:p w14:paraId="22DC455E" w14:textId="77777777" w:rsidR="005B0382" w:rsidRPr="005B0382" w:rsidRDefault="005B0382" w:rsidP="0036465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5</w:t>
      </w:r>
      <w:r w:rsidRPr="005B0382">
        <w:rPr>
          <w:rFonts w:ascii="TH SarabunIT๙" w:hAnsi="TH SarabunIT๙" w:cs="TH SarabunIT๙"/>
          <w:sz w:val="32"/>
          <w:szCs w:val="32"/>
          <w:cs/>
        </w:rPr>
        <w:t>) ครัวเรือนยากจนตามทะเบียนครัวเรือนเป้าหมายที่ยังมิได้</w:t>
      </w:r>
      <w:r w:rsidR="00364652">
        <w:rPr>
          <w:rFonts w:ascii="TH SarabunIT๙" w:hAnsi="TH SarabunIT๙" w:cs="TH SarabunIT๙"/>
          <w:sz w:val="32"/>
          <w:szCs w:val="32"/>
          <w:cs/>
        </w:rPr>
        <w:t>เข้าถึงแหล่งทุนโครงการแก้ไขปัญหา</w:t>
      </w:r>
      <w:r w:rsidRPr="005B0382">
        <w:rPr>
          <w:rFonts w:ascii="TH SarabunIT๙" w:hAnsi="TH SarabunIT๙" w:cs="TH SarabunIT๙"/>
          <w:sz w:val="32"/>
          <w:szCs w:val="32"/>
          <w:cs/>
        </w:rPr>
        <w:t>ความยากจนในการยืมเงินไปประกอบอาชีพ</w:t>
      </w:r>
    </w:p>
    <w:p w14:paraId="775DFC57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>. สร้างการรับรู้ให้แก่กองทุนต่าง ๆ ในชุมชนที่มีกลุ่มเป้าหมายให้พร้อมในการช่วยเหลือประชาชน</w:t>
      </w:r>
    </w:p>
    <w:p w14:paraId="6BA68399" w14:textId="77777777" w:rsidR="005B0382" w:rsidRPr="005B0382" w:rsidRDefault="005B0382" w:rsidP="0036465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5B0382">
        <w:rPr>
          <w:rFonts w:ascii="TH SarabunIT๙" w:hAnsi="TH SarabunIT๙" w:cs="TH SarabunIT๙"/>
          <w:sz w:val="32"/>
          <w:szCs w:val="32"/>
        </w:rPr>
        <w:t>3</w:t>
      </w:r>
      <w:r w:rsidRPr="005B0382">
        <w:rPr>
          <w:rFonts w:ascii="TH SarabunIT๙" w:hAnsi="TH SarabunIT๙" w:cs="TH SarabunIT๙"/>
          <w:sz w:val="32"/>
          <w:szCs w:val="32"/>
          <w:cs/>
        </w:rPr>
        <w:t>. อำเภอโดยทีมคู่หู คู่คิด (</w:t>
      </w:r>
      <w:r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ลงพื้นที่จัดประชุม </w:t>
      </w:r>
      <w:r w:rsidR="00364652">
        <w:rPr>
          <w:rFonts w:ascii="TH SarabunIT๙" w:hAnsi="TH SarabunIT๙" w:cs="TH SarabunIT๙"/>
          <w:sz w:val="32"/>
          <w:szCs w:val="32"/>
          <w:cs/>
        </w:rPr>
        <w:t xml:space="preserve">ณ ที่ทำการที่ตั้งหมู่บ้าน/กองทุน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ตามที่ได้คัดเลือก ตามข้อ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>วัน เนื้อหาตามประเด็นดังนี้</w:t>
      </w:r>
    </w:p>
    <w:p w14:paraId="6E13774B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1</w:t>
      </w:r>
      <w:r w:rsidRPr="005B0382">
        <w:rPr>
          <w:rFonts w:ascii="TH SarabunIT๙" w:hAnsi="TH SarabunIT๙" w:cs="TH SarabunIT๙"/>
          <w:sz w:val="32"/>
          <w:szCs w:val="32"/>
          <w:cs/>
        </w:rPr>
        <w:t>) สร้างการรับรู้ให้แก่ประชาชนให้รับทราบถึงแหล่งทุนที่มีอยู่ในชุมชน</w:t>
      </w:r>
    </w:p>
    <w:p w14:paraId="7BD47C0B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2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สำรวจบันทึกข้อมูลพร้อมทั้งจัดทำทะเบียนกลุ่มเป้าหมายในการเข้าถึงแหล่งทุนต่าง ๆ </w:t>
      </w:r>
    </w:p>
    <w:p w14:paraId="21A79F52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3</w:t>
      </w:r>
      <w:r w:rsidRPr="005B0382">
        <w:rPr>
          <w:rFonts w:ascii="TH SarabunIT๙" w:hAnsi="TH SarabunIT๙" w:cs="TH SarabunIT๙"/>
          <w:sz w:val="32"/>
          <w:szCs w:val="32"/>
          <w:cs/>
        </w:rPr>
        <w:t>) ให้คำแนะนำการจัดทำบัญชีครัวเรือน</w:t>
      </w:r>
    </w:p>
    <w:p w14:paraId="3697C0DD" w14:textId="77777777" w:rsidR="005B0382" w:rsidRPr="00364652" w:rsidRDefault="005B0382" w:rsidP="00364652">
      <w:pPr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4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364652">
        <w:rPr>
          <w:rFonts w:ascii="TH SarabunIT๙" w:hAnsi="TH SarabunIT๙" w:cs="TH SarabunIT๙"/>
          <w:spacing w:val="-8"/>
          <w:sz w:val="32"/>
          <w:szCs w:val="32"/>
          <w:cs/>
        </w:rPr>
        <w:t>ส่งเสริมให้มีการเก็บออมเงินกับกลุ่มออมทรัพย์เพื่อการผลิต</w:t>
      </w:r>
      <w:r w:rsidRPr="00364652">
        <w:rPr>
          <w:rFonts w:ascii="TH SarabunIT๙" w:hAnsi="TH SarabunIT๙" w:cs="TH SarabunIT๙"/>
          <w:spacing w:val="-8"/>
          <w:sz w:val="32"/>
          <w:szCs w:val="32"/>
        </w:rPr>
        <w:t>,</w:t>
      </w:r>
      <w:r w:rsidR="00364652" w:rsidRPr="0036465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364652">
        <w:rPr>
          <w:rFonts w:ascii="TH SarabunIT๙" w:hAnsi="TH SarabunIT๙" w:cs="TH SarabunIT๙"/>
          <w:spacing w:val="-8"/>
          <w:sz w:val="32"/>
          <w:szCs w:val="32"/>
          <w:cs/>
        </w:rPr>
        <w:t>ก</w:t>
      </w:r>
      <w:proofErr w:type="spellStart"/>
      <w:r w:rsidRPr="00364652">
        <w:rPr>
          <w:rFonts w:ascii="TH SarabunIT๙" w:hAnsi="TH SarabunIT๙" w:cs="TH SarabunIT๙"/>
          <w:spacing w:val="-8"/>
          <w:sz w:val="32"/>
          <w:szCs w:val="32"/>
          <w:cs/>
        </w:rPr>
        <w:t>อช</w:t>
      </w:r>
      <w:proofErr w:type="spellEnd"/>
      <w:r w:rsidRPr="00364652">
        <w:rPr>
          <w:rFonts w:ascii="TH SarabunIT๙" w:hAnsi="TH SarabunIT๙" w:cs="TH SarabunIT๙"/>
          <w:spacing w:val="-8"/>
          <w:sz w:val="32"/>
          <w:szCs w:val="32"/>
          <w:cs/>
        </w:rPr>
        <w:t>.</w:t>
      </w:r>
      <w:r w:rsidRPr="00364652">
        <w:rPr>
          <w:rFonts w:ascii="TH SarabunIT๙" w:hAnsi="TH SarabunIT๙" w:cs="TH SarabunIT๙"/>
          <w:spacing w:val="-8"/>
          <w:sz w:val="32"/>
          <w:szCs w:val="32"/>
        </w:rPr>
        <w:t>,</w:t>
      </w:r>
      <w:r w:rsidR="00364652" w:rsidRPr="0036465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364652">
        <w:rPr>
          <w:rFonts w:ascii="TH SarabunIT๙" w:hAnsi="TH SarabunIT๙" w:cs="TH SarabunIT๙"/>
          <w:spacing w:val="-8"/>
          <w:sz w:val="32"/>
          <w:szCs w:val="32"/>
          <w:cs/>
        </w:rPr>
        <w:t>สถาบันทางการเงินของรัฐ</w:t>
      </w:r>
      <w:r w:rsidR="00364652" w:rsidRPr="00364652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364652">
        <w:rPr>
          <w:rFonts w:ascii="TH SarabunIT๙" w:hAnsi="TH SarabunIT๙" w:cs="TH SarabunIT๙"/>
          <w:spacing w:val="-8"/>
          <w:sz w:val="32"/>
          <w:szCs w:val="32"/>
          <w:cs/>
        </w:rPr>
        <w:t>เป็นต้น</w:t>
      </w:r>
    </w:p>
    <w:p w14:paraId="76CEC156" w14:textId="77777777" w:rsidR="005B0382" w:rsidRPr="005B0382" w:rsidRDefault="005B0382" w:rsidP="00364652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5</w:t>
      </w:r>
      <w:r w:rsidRPr="005B0382">
        <w:rPr>
          <w:rFonts w:ascii="TH SarabunIT๙" w:hAnsi="TH SarabunIT๙" w:cs="TH SarabunIT๙"/>
          <w:sz w:val="32"/>
          <w:szCs w:val="32"/>
          <w:cs/>
        </w:rPr>
        <w:t>) แนะนำแหล่งทุนแก่กลุ่มเป้าหมาย เช่น</w:t>
      </w:r>
      <w:r w:rsidR="00C8254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กลุ่มออมทรัพย์เพื่อการผลิต โครงการแก้ไขปัญหาความยากจน (กข.คจ.) กองทุนพัฒนาบทบาทสตรี กองทุนหมู่บ้าน สถาบันการเงินของรัฐ ฯลฯ</w:t>
      </w:r>
    </w:p>
    <w:p w14:paraId="74DC0563" w14:textId="77777777" w:rsidR="005B0382" w:rsidRPr="005B0382" w:rsidRDefault="005B0382" w:rsidP="00364652">
      <w:pPr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Pr="005B0382">
        <w:rPr>
          <w:rFonts w:ascii="TH SarabunIT๙" w:hAnsi="TH SarabunIT๙" w:cs="TH SarabunIT๙"/>
          <w:sz w:val="32"/>
          <w:szCs w:val="32"/>
        </w:rPr>
        <w:t>6</w:t>
      </w:r>
      <w:r w:rsidRPr="005B0382">
        <w:rPr>
          <w:rFonts w:ascii="TH SarabunIT๙" w:hAnsi="TH SarabunIT๙" w:cs="TH SarabunIT๙"/>
          <w:sz w:val="32"/>
          <w:szCs w:val="32"/>
          <w:cs/>
        </w:rPr>
        <w:t>) ทีมคู่หู คู่คิด (</w:t>
      </w:r>
      <w:r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) รายงานผลการประชุมให้อำเภอทราบ (ภายใน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สัปดาห์หลังจากเสร็จสิ้นการดำเนินงาน)                 </w:t>
      </w:r>
    </w:p>
    <w:p w14:paraId="37C79EA0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43,200,000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บาท   </w:t>
      </w:r>
    </w:p>
    <w:p w14:paraId="001D3D1E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    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9,000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หมู่บ้าน/กองทุน ๆ ละ </w:t>
      </w:r>
      <w:r w:rsidRPr="005B0382">
        <w:rPr>
          <w:rFonts w:ascii="TH SarabunIT๙" w:hAnsi="TH SarabunIT๙" w:cs="TH SarabunIT๙"/>
          <w:sz w:val="32"/>
          <w:szCs w:val="32"/>
        </w:rPr>
        <w:t xml:space="preserve">20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คน รวม </w:t>
      </w:r>
      <w:r w:rsidRPr="005B0382">
        <w:rPr>
          <w:rFonts w:ascii="TH SarabunIT๙" w:hAnsi="TH SarabunIT๙" w:cs="TH SarabunIT๙"/>
          <w:sz w:val="32"/>
          <w:szCs w:val="32"/>
        </w:rPr>
        <w:t xml:space="preserve">180,000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14:paraId="7CBE44F8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หน่วยดำเนินงาน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สำนักงานพัฒนาชุมชนอำเภอ</w:t>
      </w:r>
    </w:p>
    <w:p w14:paraId="2A68CA38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ที่ตั้ง </w:t>
      </w:r>
      <w:r w:rsidRPr="005B0382">
        <w:rPr>
          <w:rFonts w:ascii="TH SarabunIT๙" w:hAnsi="TH SarabunIT๙" w:cs="TH SarabunIT๙"/>
          <w:sz w:val="32"/>
          <w:szCs w:val="32"/>
        </w:rPr>
        <w:t xml:space="preserve">9,000 </w:t>
      </w:r>
      <w:r w:rsidRPr="005B0382">
        <w:rPr>
          <w:rFonts w:ascii="TH SarabunIT๙" w:hAnsi="TH SarabunIT๙" w:cs="TH SarabunIT๙"/>
          <w:sz w:val="32"/>
          <w:szCs w:val="32"/>
          <w:cs/>
        </w:rPr>
        <w:t>หมู่บ้าน/กองทุน</w:t>
      </w:r>
    </w:p>
    <w:p w14:paraId="11228C68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ระหว่างเดือนมีนาคม – พฤษภาคม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2563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5711EE3" w14:textId="77777777" w:rsid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ผลที่คาดว่าจะได้รับ  </w:t>
      </w:r>
      <w:r w:rsidRPr="005B0382">
        <w:rPr>
          <w:rFonts w:ascii="TH SarabunIT๙" w:hAnsi="TH SarabunIT๙" w:cs="TH SarabunIT๙"/>
          <w:sz w:val="32"/>
          <w:szCs w:val="32"/>
          <w:cs/>
        </w:rPr>
        <w:t>ประชาชนที่อยู่ในชุมชนมีแหล่งเงินทุนในการกู้ยืมไปประกอบอาชีพได้</w:t>
      </w:r>
    </w:p>
    <w:p w14:paraId="0FBAD1A5" w14:textId="77777777" w:rsidR="00304FAB" w:rsidRDefault="00304FAB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0D095F11" w14:textId="77777777" w:rsidR="00304FAB" w:rsidRDefault="00304FAB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90C486" w14:textId="77777777" w:rsidR="00304FAB" w:rsidRDefault="00304FAB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BD02F1B" w14:textId="77777777" w:rsidR="00304FAB" w:rsidRDefault="00304FAB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14:paraId="3CAC0443" w14:textId="77777777" w:rsidR="00364652" w:rsidRPr="00364652" w:rsidRDefault="00364652" w:rsidP="001B6708">
      <w:pPr>
        <w:jc w:val="thaiDistribute"/>
        <w:rPr>
          <w:rFonts w:ascii="TH SarabunIT๙" w:hAnsi="TH SarabunIT๙" w:cs="TH SarabunIT๙"/>
          <w:sz w:val="12"/>
          <w:szCs w:val="12"/>
          <w:cs/>
        </w:rPr>
      </w:pPr>
    </w:p>
    <w:p w14:paraId="2E2C55EF" w14:textId="77777777" w:rsidR="005B0382" w:rsidRPr="00364652" w:rsidRDefault="005B0382" w:rsidP="008E0B3C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6465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กิจกรรมที่ </w:t>
      </w:r>
      <w:r w:rsidRPr="00364652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36465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64652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364652">
        <w:rPr>
          <w:rFonts w:ascii="TH SarabunIT๙" w:hAnsi="TH SarabunIT๙" w:cs="TH SarabunIT๙"/>
          <w:b/>
          <w:bCs/>
          <w:sz w:val="32"/>
          <w:szCs w:val="32"/>
          <w:cs/>
        </w:rPr>
        <w:t>กองทุนเกื้อหนุนสร้างโอกาสเข้าถึงแหล่งทุน</w:t>
      </w:r>
    </w:p>
    <w:p w14:paraId="75E97242" w14:textId="77777777" w:rsidR="005B0382" w:rsidRPr="005B0382" w:rsidRDefault="005B0382" w:rsidP="00364652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วัตถุประสงค์ </w:t>
      </w:r>
      <w:r w:rsidRPr="005B0382">
        <w:rPr>
          <w:rFonts w:ascii="TH SarabunIT๙" w:hAnsi="TH SarabunIT๙" w:cs="TH SarabunIT๙"/>
          <w:sz w:val="32"/>
          <w:szCs w:val="32"/>
          <w:cs/>
        </w:rPr>
        <w:t>เพื่อส่งเสริมให้กองทุนในชุมชนสร้างโอกาสแก่ประชาชนในการเข้าถึงแหล่งทุน</w:t>
      </w:r>
    </w:p>
    <w:p w14:paraId="17D15646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วิธีการ</w:t>
      </w:r>
      <w:r w:rsidR="00364652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54E77E7D" w14:textId="35021124" w:rsidR="005B0382" w:rsidRPr="005B0382" w:rsidRDefault="00364652" w:rsidP="00364652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1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. ทีมคู่หู คู่คิด (</w:t>
      </w:r>
      <w:r w:rsidR="005B0382"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) ดำเนินกิจกรรม</w:t>
      </w:r>
      <w:r w:rsidR="005B0382" w:rsidRPr="005B0382">
        <w:rPr>
          <w:rFonts w:ascii="TH SarabunIT๙" w:hAnsi="TH SarabunIT๙" w:cs="TH SarabunIT๙"/>
          <w:sz w:val="32"/>
          <w:szCs w:val="32"/>
        </w:rPr>
        <w:t xml:space="preserve"> Mobile Clinic </w:t>
      </w:r>
      <w:proofErr w:type="gramStart"/>
      <w:r w:rsidR="005B0382" w:rsidRPr="005B0382">
        <w:rPr>
          <w:rFonts w:ascii="TH SarabunIT๙" w:hAnsi="TH SarabunIT๙" w:cs="TH SarabunIT๙"/>
          <w:sz w:val="32"/>
          <w:szCs w:val="32"/>
          <w:cs/>
        </w:rPr>
        <w:t>สร้างสุขกองทุนชุมชนด้วยการ</w:t>
      </w:r>
      <w:r w:rsidR="00182CF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bookmarkStart w:id="0" w:name="_GoBack"/>
      <w:bookmarkEnd w:id="0"/>
      <w:r w:rsidR="005B0382" w:rsidRPr="005B0382">
        <w:rPr>
          <w:rFonts w:ascii="TH SarabunIT๙" w:hAnsi="TH SarabunIT๙" w:cs="TH SarabunIT๙"/>
          <w:sz w:val="32"/>
          <w:szCs w:val="32"/>
          <w:cs/>
        </w:rPr>
        <w:t>ลงพื้นที่ติดตามผลการดำเนินงาน</w:t>
      </w:r>
      <w:proofErr w:type="gramEnd"/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4FEC710D" w14:textId="77777777" w:rsidR="005B0382" w:rsidRPr="005B0382" w:rsidRDefault="0036465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2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. ทีมคู่หู คู่คิด (</w:t>
      </w:r>
      <w:r w:rsidR="005B0382" w:rsidRPr="005B0382">
        <w:rPr>
          <w:rFonts w:ascii="TH SarabunIT๙" w:hAnsi="TH SarabunIT๙" w:cs="TH SarabunIT๙"/>
          <w:sz w:val="32"/>
          <w:szCs w:val="32"/>
        </w:rPr>
        <w:t>Move for fund team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) ถอดบทเรียน สรุปรายงานผลการติดตามให้อำเภอทราบ</w:t>
      </w:r>
    </w:p>
    <w:p w14:paraId="3CB9F24A" w14:textId="77777777" w:rsidR="005B0382" w:rsidRPr="005B0382" w:rsidRDefault="00364652" w:rsidP="0036465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3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. อำเภอศูนย์อำนวยการปฏิบัติการขจัดความยากจนและพัฒนาชนบทตามหลักปรัชญาของเศรษฐกิจพอเพียงอำเภอ (</w:t>
      </w:r>
      <w:proofErr w:type="spellStart"/>
      <w:r w:rsidR="005B0382" w:rsidRPr="005B0382">
        <w:rPr>
          <w:rFonts w:ascii="TH SarabunIT๙" w:hAnsi="TH SarabunIT๙" w:cs="TH SarabunIT๙"/>
          <w:sz w:val="32"/>
          <w:szCs w:val="32"/>
          <w:cs/>
        </w:rPr>
        <w:t>ศจ</w:t>
      </w:r>
      <w:proofErr w:type="spellEnd"/>
      <w:r w:rsidR="005B0382" w:rsidRPr="005B0382">
        <w:rPr>
          <w:rFonts w:ascii="TH SarabunIT๙" w:hAnsi="TH SarabunIT๙" w:cs="TH SarabunIT๙"/>
          <w:sz w:val="32"/>
          <w:szCs w:val="32"/>
          <w:cs/>
        </w:rPr>
        <w:t>พ.อ.) คัดเลือกกองทุนดีเด่นในการเกื้อหนุนการสร้างโอกาสเข้าถึงแหล่งทุนในการนำเงินทุนไปประกอบอาชีพ</w:t>
      </w:r>
    </w:p>
    <w:p w14:paraId="4490D04F" w14:textId="77777777" w:rsidR="005B0382" w:rsidRPr="005B0382" w:rsidRDefault="0036465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4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. กองทุนดีเด่นจัดทำโครงการเพื่อขอรับการสนับสนุนจากอำเภอ</w:t>
      </w:r>
    </w:p>
    <w:p w14:paraId="02942EDC" w14:textId="77777777" w:rsidR="005B0382" w:rsidRPr="005B0382" w:rsidRDefault="00364652" w:rsidP="00364652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5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5B0382" w:rsidRPr="0036465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สำนักงานพัฒนาชุมชนอำเภอ รายงานผลให้จังหวัดทราบ (ภายใน </w:t>
      </w:r>
      <w:r w:rsidR="005B0382" w:rsidRPr="00364652">
        <w:rPr>
          <w:rFonts w:ascii="TH SarabunIT๙" w:hAnsi="TH SarabunIT๙" w:cs="TH SarabunIT๙"/>
          <w:spacing w:val="-4"/>
          <w:sz w:val="32"/>
          <w:szCs w:val="32"/>
        </w:rPr>
        <w:t xml:space="preserve">1 </w:t>
      </w:r>
      <w:r w:rsidR="005B0382" w:rsidRPr="0036465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สัปดาห์หลังจากดำเนินงานเสร็จสิ้น)   </w:t>
      </w:r>
    </w:p>
    <w:p w14:paraId="09D65E54" w14:textId="77777777" w:rsidR="005B0382" w:rsidRPr="005B0382" w:rsidRDefault="0036465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5B0382" w:rsidRPr="005B0382">
        <w:rPr>
          <w:rFonts w:ascii="TH SarabunIT๙" w:hAnsi="TH SarabunIT๙" w:cs="TH SarabunIT๙"/>
          <w:sz w:val="32"/>
          <w:szCs w:val="32"/>
        </w:rPr>
        <w:t>6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. จังหวัดสรุป และบันทึกผลการดำเนินงานในระบบ </w:t>
      </w:r>
      <w:r w:rsidR="005B0382" w:rsidRPr="005B0382">
        <w:rPr>
          <w:rFonts w:ascii="TH SarabunIT๙" w:hAnsi="TH SarabunIT๙" w:cs="TH SarabunIT๙"/>
          <w:sz w:val="32"/>
          <w:szCs w:val="32"/>
        </w:rPr>
        <w:t xml:space="preserve">Budget and Project Management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(</w:t>
      </w:r>
      <w:r w:rsidR="005B0382" w:rsidRPr="005B0382">
        <w:rPr>
          <w:rFonts w:ascii="TH SarabunIT๙" w:hAnsi="TH SarabunIT๙" w:cs="TH SarabunIT๙"/>
          <w:sz w:val="32"/>
          <w:szCs w:val="32"/>
        </w:rPr>
        <w:t>BPM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44787C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 xml:space="preserve">พร้อมแนบไฟล์ข้อมูลและรูปภาพ ให้กรมฯ ทราบ (ภายใน </w:t>
      </w:r>
      <w:r w:rsidR="005B0382" w:rsidRPr="005B0382">
        <w:rPr>
          <w:rFonts w:ascii="TH SarabunIT๙" w:hAnsi="TH SarabunIT๙" w:cs="TH SarabunIT๙"/>
          <w:sz w:val="32"/>
          <w:szCs w:val="32"/>
        </w:rPr>
        <w:t xml:space="preserve">1 </w:t>
      </w:r>
      <w:r w:rsidR="005B0382" w:rsidRPr="005B0382">
        <w:rPr>
          <w:rFonts w:ascii="TH SarabunIT๙" w:hAnsi="TH SarabunIT๙" w:cs="TH SarabunIT๙"/>
          <w:sz w:val="32"/>
          <w:szCs w:val="32"/>
          <w:cs/>
        </w:rPr>
        <w:t>สัปดาห์หลังจากดำเนินงานเสร็จสิ้น)</w:t>
      </w:r>
    </w:p>
    <w:p w14:paraId="7FED7D07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7,200,000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บาท  </w:t>
      </w:r>
    </w:p>
    <w:p w14:paraId="54E2756F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         กิจกรรม</w:t>
      </w:r>
      <w:r w:rsidRPr="005B0382">
        <w:rPr>
          <w:rFonts w:ascii="TH SarabunIT๙" w:hAnsi="TH SarabunIT๙" w:cs="TH SarabunIT๙"/>
          <w:sz w:val="32"/>
          <w:szCs w:val="32"/>
        </w:rPr>
        <w:t xml:space="preserve"> Mobile Clinic </w:t>
      </w:r>
      <w:r w:rsidR="00BD408C">
        <w:rPr>
          <w:rFonts w:ascii="TH SarabunIT๙" w:hAnsi="TH SarabunIT๙" w:cs="TH SarabunIT๙"/>
          <w:sz w:val="32"/>
          <w:szCs w:val="32"/>
          <w:cs/>
        </w:rPr>
        <w:t xml:space="preserve">สร้างสุขกองทุนชุมชน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B0382">
        <w:rPr>
          <w:rFonts w:ascii="TH SarabunIT๙" w:hAnsi="TH SarabunIT๙" w:cs="TH SarabunIT๙"/>
          <w:sz w:val="32"/>
          <w:szCs w:val="32"/>
        </w:rPr>
        <w:t>3,600,000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บาท  </w:t>
      </w:r>
    </w:p>
    <w:p w14:paraId="0EC016A4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         กิจกรรม กองทุนดีเด่นในการเกื้อหนุนการสร้างโอกาสเข้าถึงแหล่งทุน   </w:t>
      </w:r>
    </w:p>
    <w:p w14:paraId="7A3159F5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               จำนวน </w:t>
      </w:r>
      <w:r w:rsidRPr="005B0382">
        <w:rPr>
          <w:rFonts w:ascii="TH SarabunIT๙" w:hAnsi="TH SarabunIT๙" w:cs="TH SarabunIT๙"/>
          <w:sz w:val="32"/>
          <w:szCs w:val="32"/>
        </w:rPr>
        <w:t>3,600,000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บาท                                      </w:t>
      </w:r>
    </w:p>
    <w:p w14:paraId="5254F7AD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กลุ่มเป้าหมาย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76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หมู่บ้าน/กองทุน  </w:t>
      </w:r>
    </w:p>
    <w:p w14:paraId="20AE8270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หน่วยดำเนินงาน   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สำนักงานพัฒนาชุมชนอำเภอ</w:t>
      </w:r>
    </w:p>
    <w:p w14:paraId="61CECD50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พื้นที่ดำเนินการ</w:t>
      </w: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ที่ตั้ง</w:t>
      </w:r>
      <w:r w:rsidR="00BD408C">
        <w:rPr>
          <w:rFonts w:ascii="TH SarabunIT๙" w:hAnsi="TH SarabunIT๙" w:cs="TH SarabunIT๙"/>
          <w:sz w:val="32"/>
          <w:szCs w:val="32"/>
          <w:cs/>
        </w:rPr>
        <w:t xml:space="preserve">หมู่บ้าน/กองทุน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Pr="005B0382">
        <w:rPr>
          <w:rFonts w:ascii="TH SarabunIT๙" w:hAnsi="TH SarabunIT๙" w:cs="TH SarabunIT๙"/>
          <w:sz w:val="32"/>
          <w:szCs w:val="32"/>
        </w:rPr>
        <w:t>76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หมู่บ้าน/กองทุน</w:t>
      </w:r>
    </w:p>
    <w:p w14:paraId="55A772F8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ระยะเวลาดำเนินการ   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ระหว่างเดือนพฤษภาคม </w:t>
      </w:r>
      <w:r w:rsidR="00BD408C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มิถุนายน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2563 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13F26611" w14:textId="77777777" w:rsidR="005B0382" w:rsidRPr="005B0382" w:rsidRDefault="005B0382" w:rsidP="001B6708">
      <w:pPr>
        <w:tabs>
          <w:tab w:val="left" w:pos="1985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กองทุนในชุมชนเกื้อหนุนให้ประชาชนสามาถเข้าถึงแหล่งทุนได้</w:t>
      </w:r>
    </w:p>
    <w:p w14:paraId="55426913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ตัวชี้วัดกิจกรรม</w:t>
      </w:r>
      <w:r w:rsidRPr="005B0382">
        <w:rPr>
          <w:rFonts w:ascii="TH SarabunIT๙" w:hAnsi="TH SarabunIT๙" w:cs="TH SarabunIT๙"/>
          <w:sz w:val="32"/>
          <w:szCs w:val="32"/>
          <w:cs/>
        </w:rPr>
        <w:t xml:space="preserve">           ประชาชนกลุ่มเป้าหมายเข้าถึงแหล่งทุน จำนวน </w:t>
      </w:r>
      <w:r w:rsidRPr="005B0382">
        <w:rPr>
          <w:rFonts w:ascii="TH SarabunIT๙" w:hAnsi="TH SarabunIT๙" w:cs="TH SarabunIT๙"/>
          <w:sz w:val="32"/>
          <w:szCs w:val="32"/>
        </w:rPr>
        <w:t xml:space="preserve">158,000 </w:t>
      </w:r>
      <w:r w:rsidRPr="005B0382">
        <w:rPr>
          <w:rFonts w:ascii="TH SarabunIT๙" w:hAnsi="TH SarabunIT๙" w:cs="TH SarabunIT๙"/>
          <w:sz w:val="32"/>
          <w:szCs w:val="32"/>
          <w:cs/>
        </w:rPr>
        <w:t>คน</w:t>
      </w:r>
    </w:p>
    <w:p w14:paraId="6FC5E201" w14:textId="77777777" w:rsidR="005B0382" w:rsidRPr="005B0382" w:rsidRDefault="005B0382" w:rsidP="001B6708">
      <w:pPr>
        <w:suppressAutoHyphens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5B038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  </w:t>
      </w:r>
      <w:r w:rsidR="00C106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B0382">
        <w:rPr>
          <w:rFonts w:ascii="TH SarabunIT๙" w:hAnsi="TH SarabunIT๙" w:cs="TH SarabunIT๙"/>
          <w:sz w:val="32"/>
          <w:szCs w:val="32"/>
          <w:cs/>
        </w:rPr>
        <w:t>สำนักพัฒนาทุนและองค์กรการเงินชุมชน</w:t>
      </w:r>
    </w:p>
    <w:p w14:paraId="157C33FB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8E2E226" w14:textId="77777777" w:rsidR="005B0382" w:rsidRPr="005B0382" w:rsidRDefault="005B0382" w:rsidP="001B6708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130AADF7" w14:textId="77777777" w:rsidR="00224B62" w:rsidRPr="005B0382" w:rsidRDefault="00224B62" w:rsidP="001B6708">
      <w:pPr>
        <w:suppressAutoHyphens w:val="0"/>
        <w:ind w:left="4536" w:hanging="283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224B62" w:rsidRPr="005B0382" w:rsidSect="00754AAE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134" w:right="1134" w:bottom="992" w:left="1701" w:header="709" w:footer="709" w:gutter="0"/>
      <w:pgNumType w:start="6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80FD9" w14:textId="77777777" w:rsidR="003835E9" w:rsidRDefault="003835E9" w:rsidP="00787EE9">
      <w:r>
        <w:separator/>
      </w:r>
    </w:p>
  </w:endnote>
  <w:endnote w:type="continuationSeparator" w:id="0">
    <w:p w14:paraId="1136A00F" w14:textId="77777777" w:rsidR="003835E9" w:rsidRDefault="003835E9" w:rsidP="0078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F7E7E9" w14:textId="4308E5D7" w:rsidR="00304FAB" w:rsidRDefault="00253685">
    <w:pPr>
      <w:pStyle w:val="Footer"/>
    </w:pPr>
    <w:r w:rsidRPr="00ED5D16"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76654A1" wp14:editId="26963C7D">
              <wp:simplePos x="0" y="0"/>
              <wp:positionH relativeFrom="column">
                <wp:posOffset>0</wp:posOffset>
              </wp:positionH>
              <wp:positionV relativeFrom="paragraph">
                <wp:posOffset>37465</wp:posOffset>
              </wp:positionV>
              <wp:extent cx="5454656" cy="468630"/>
              <wp:effectExtent l="0" t="0" r="0" b="7620"/>
              <wp:wrapNone/>
              <wp:docPr id="31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6" cy="468630"/>
                        <a:chOff x="0" y="137241"/>
                        <a:chExt cx="5454656" cy="468630"/>
                      </a:xfrm>
                    </wpg:grpSpPr>
                    <wps:wsp>
                      <wps:cNvPr id="32" name="TextBox 11"/>
                      <wps:cNvSpPr txBox="1"/>
                      <wps:spPr>
                        <a:xfrm>
                          <a:off x="0" y="137241"/>
                          <a:ext cx="2908935" cy="4686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9E4D056" w14:textId="77777777" w:rsidR="00253685" w:rsidRPr="00ED5D16" w:rsidRDefault="00253685" w:rsidP="00253685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33" name="TextBox 18"/>
                      <wps:cNvSpPr txBox="1"/>
                      <wps:spPr>
                        <a:xfrm>
                          <a:off x="3361696" y="163317"/>
                          <a:ext cx="2092960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92E10" w14:textId="77777777" w:rsidR="00253685" w:rsidRPr="00ED5D16" w:rsidRDefault="00253685" w:rsidP="00253685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34" name="Picture 3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476654A1" id="Group 9" o:spid="_x0000_s1026" style="position:absolute;margin-left:0;margin-top:2.95pt;width:429.5pt;height:36.9pt;z-index:251661312;mso-width-relative:margin;mso-height-relative:margin" coordorigin=",1372" coordsize="54546,46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7" type="#_x0000_t202" style="position:absolute;top:1372;width:29089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" filled="f" stroked="f">
                <v:textbox style="mso-fit-shape-to-text:t">
                  <w:txbxContent>
                    <w:p w14:paraId="29E4D056" w14:textId="77777777" w:rsidR="00253685" w:rsidRPr="00ED5D16" w:rsidRDefault="00253685" w:rsidP="00253685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28" type="#_x0000_t202" style="position:absolute;left:33616;top:1633;width:20930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<v:textbox style="mso-fit-shape-to-text:t">
                  <w:txbxContent>
                    <w:p w14:paraId="4A192E10" w14:textId="77777777" w:rsidR="00253685" w:rsidRPr="00ED5D16" w:rsidRDefault="00253685" w:rsidP="00253685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4" o:spid="_x0000_s1029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">
                <v:imagedata r:id="rId2" o:title=""/>
              </v:shape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6BAB0B" w14:textId="77777777" w:rsidR="00304FAB" w:rsidRDefault="00304FAB">
    <w:pPr>
      <w:pStyle w:val="Footer"/>
    </w:pPr>
    <w:r w:rsidRPr="00ED5D16"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AD65FF4" wp14:editId="4D2BE8D5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454656" cy="468630"/>
              <wp:effectExtent l="0" t="0" r="0" b="7620"/>
              <wp:wrapNone/>
              <wp:docPr id="1" name="Group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54656" cy="468630"/>
                        <a:chOff x="0" y="137241"/>
                        <a:chExt cx="5454672" cy="468630"/>
                      </a:xfrm>
                    </wpg:grpSpPr>
                    <wps:wsp>
                      <wps:cNvPr id="2" name="TextBox 11"/>
                      <wps:cNvSpPr txBox="1"/>
                      <wps:spPr>
                        <a:xfrm>
                          <a:off x="0" y="137241"/>
                          <a:ext cx="2908944" cy="4686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D42EFAE" w14:textId="77777777" w:rsidR="00304FAB" w:rsidRPr="00ED5D16" w:rsidRDefault="00304FAB" w:rsidP="00304FAB">
                            <w:pPr>
                              <w:jc w:val="right"/>
                            </w:pPr>
                            <w:r w:rsidRPr="00ED5D16">
                              <w:rPr>
                                <w:rFonts w:ascii="TH K2D July8" w:hAnsi="TH K2D July8" w:cs="TH K2D July8"/>
                                <w:b/>
                                <w:bCs/>
                                <w:kern w:val="24"/>
                                <w:cs/>
                              </w:rPr>
                              <w:t>เศรษฐกิจฐานรากมั่นคงและชุมชนพึ่งตนเองได้ภายในปี ๒๕๖๕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wps:wsp>
                      <wps:cNvPr id="3" name="TextBox 18"/>
                      <wps:cNvSpPr txBox="1"/>
                      <wps:spPr>
                        <a:xfrm>
                          <a:off x="3361706" y="163317"/>
                          <a:ext cx="2092966" cy="4000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87BC42" w14:textId="77777777" w:rsidR="00304FAB" w:rsidRPr="00ED5D16" w:rsidRDefault="00304FAB" w:rsidP="00304FAB">
                            <w:pPr>
                              <w:rPr>
                                <w:szCs w:val="24"/>
                              </w:rPr>
                            </w:pPr>
                            <w:r w:rsidRPr="00ED5D16">
                              <w:rPr>
                                <w:rFonts w:ascii="Palatino Linotype" w:hAnsi="Palatino Linotype" w:cs="TH SarabunPSK"/>
                                <w:b/>
                                <w:bCs/>
                                <w:kern w:val="24"/>
                                <w:sz w:val="36"/>
                                <w:szCs w:val="36"/>
                              </w:rPr>
                              <w:t>Change for Good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  <pic:pic xmlns:pic="http://schemas.openxmlformats.org/drawingml/2006/picture">
                      <pic:nvPicPr>
                        <pic:cNvPr id="4" name="Picture 4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24499" y="170537"/>
                          <a:ext cx="418248" cy="41782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6F168F26" id="_x0000_s1030" style="position:absolute;margin-left:0;margin-top:-.05pt;width:429.5pt;height:36.9pt;z-index:251659264;mso-width-relative:margin;mso-height-relative:margin" coordorigin=",1372" coordsize="54546,46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1" type="#_x0000_t202" style="position:absolute;top:1372;width:29089;height:4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" filled="f" stroked="f">
                <v:textbox style="mso-fit-shape-to-text:t">
                  <w:txbxContent>
                    <w:p w:rsidR="00304FAB" w:rsidRPr="00ED5D16" w:rsidRDefault="00304FAB" w:rsidP="00304FAB">
                      <w:pPr>
                        <w:jc w:val="right"/>
                      </w:pPr>
                      <w:r w:rsidRPr="00ED5D16">
                        <w:rPr>
                          <w:rFonts w:ascii="TH K2D July8" w:hAnsi="TH K2D July8" w:cs="TH K2D July8"/>
                          <w:b/>
                          <w:bCs/>
                          <w:kern w:val="24"/>
                          <w:cs/>
                        </w:rPr>
                        <w:t>เศรษฐกิจฐานรากมั่นคงและชุมชนพึ่งตนเองได้ภายในปี ๒๕๖๕</w:t>
                      </w:r>
                    </w:p>
                  </w:txbxContent>
                </v:textbox>
              </v:shape>
              <v:shape id="TextBox 18" o:spid="_x0000_s1032" type="#_x0000_t202" style="position:absolute;left:33617;top:1633;width:20929;height:4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<v:textbox style="mso-fit-shape-to-text:t">
                  <w:txbxContent>
                    <w:p w:rsidR="00304FAB" w:rsidRPr="00ED5D16" w:rsidRDefault="00304FAB" w:rsidP="00304FAB">
                      <w:pPr>
                        <w:rPr>
                          <w:szCs w:val="24"/>
                        </w:rPr>
                      </w:pPr>
                      <w:r w:rsidRPr="00ED5D16">
                        <w:rPr>
                          <w:rFonts w:ascii="Palatino Linotype" w:hAnsi="Palatino Linotype" w:cs="TH SarabunPSK"/>
                          <w:b/>
                          <w:bCs/>
                          <w:kern w:val="24"/>
                          <w:sz w:val="36"/>
                          <w:szCs w:val="36"/>
                        </w:rPr>
                        <w:t>Change for Good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33" type="#_x0000_t75" style="position:absolute;left:29244;top:1705;width:4183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">
                <v:imagedata r:id="rId2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7A54CF" w14:textId="77777777" w:rsidR="003835E9" w:rsidRDefault="003835E9" w:rsidP="00787EE9">
      <w:r>
        <w:separator/>
      </w:r>
    </w:p>
  </w:footnote>
  <w:footnote w:type="continuationSeparator" w:id="0">
    <w:p w14:paraId="4B8D0F4A" w14:textId="77777777" w:rsidR="003835E9" w:rsidRDefault="003835E9" w:rsidP="0078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75142273"/>
      <w:docPartObj>
        <w:docPartGallery w:val="Page Numbers (Top of Page)"/>
        <w:docPartUnique/>
      </w:docPartObj>
    </w:sdtPr>
    <w:sdtEndPr/>
    <w:sdtContent>
      <w:p w14:paraId="6FCFD729" w14:textId="00FACBEE" w:rsidR="00FC520F" w:rsidRDefault="00FC520F">
        <w:pPr>
          <w:pStyle w:val="Header"/>
          <w:jc w:val="right"/>
        </w:pPr>
        <w:r w:rsidRPr="00FC520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C520F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FC520F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FC520F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FC520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82CF5">
          <w:rPr>
            <w:rFonts w:ascii="TH SarabunIT๙" w:hAnsi="TH SarabunIT๙" w:cs="TH SarabunIT๙"/>
            <w:noProof/>
            <w:sz w:val="32"/>
            <w:szCs w:val="32"/>
          </w:rPr>
          <w:t>75</w:t>
        </w:r>
        <w:r w:rsidRPr="00FC520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137E31F0" w14:textId="77777777" w:rsidR="00FC520F" w:rsidRDefault="00FC52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978823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14:paraId="5FB01183" w14:textId="36C117A8" w:rsidR="00FC520F" w:rsidRPr="00FC520F" w:rsidRDefault="00FC520F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FC520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C520F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FC520F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FC520F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FC520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182CF5">
          <w:rPr>
            <w:rFonts w:ascii="TH SarabunIT๙" w:hAnsi="TH SarabunIT๙" w:cs="TH SarabunIT๙"/>
            <w:noProof/>
            <w:sz w:val="32"/>
            <w:szCs w:val="32"/>
          </w:rPr>
          <w:t>68</w:t>
        </w:r>
        <w:r w:rsidRPr="00FC520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009CC55B" w14:textId="77777777" w:rsidR="00FC520F" w:rsidRDefault="00FC52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143FF"/>
    <w:multiLevelType w:val="hybridMultilevel"/>
    <w:tmpl w:val="FDCAF7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E69C1"/>
    <w:multiLevelType w:val="hybridMultilevel"/>
    <w:tmpl w:val="0ECC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7D5DC7"/>
    <w:multiLevelType w:val="hybridMultilevel"/>
    <w:tmpl w:val="F0F0D1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65A"/>
    <w:rsid w:val="00004D80"/>
    <w:rsid w:val="000051F6"/>
    <w:rsid w:val="00006DF2"/>
    <w:rsid w:val="0001108B"/>
    <w:rsid w:val="000128DE"/>
    <w:rsid w:val="00016E8A"/>
    <w:rsid w:val="000332EE"/>
    <w:rsid w:val="00033485"/>
    <w:rsid w:val="00033C06"/>
    <w:rsid w:val="000365A7"/>
    <w:rsid w:val="00043FF0"/>
    <w:rsid w:val="00044672"/>
    <w:rsid w:val="00044CEA"/>
    <w:rsid w:val="00052E2E"/>
    <w:rsid w:val="00053D80"/>
    <w:rsid w:val="00054C13"/>
    <w:rsid w:val="00056DE0"/>
    <w:rsid w:val="000603BF"/>
    <w:rsid w:val="0006141B"/>
    <w:rsid w:val="000623AA"/>
    <w:rsid w:val="000670BE"/>
    <w:rsid w:val="000736B1"/>
    <w:rsid w:val="00075052"/>
    <w:rsid w:val="00075548"/>
    <w:rsid w:val="00084C43"/>
    <w:rsid w:val="000853C7"/>
    <w:rsid w:val="00087731"/>
    <w:rsid w:val="00087EAF"/>
    <w:rsid w:val="0009011B"/>
    <w:rsid w:val="00094393"/>
    <w:rsid w:val="00094E65"/>
    <w:rsid w:val="000968F8"/>
    <w:rsid w:val="000A3A45"/>
    <w:rsid w:val="000B0A28"/>
    <w:rsid w:val="000B1D69"/>
    <w:rsid w:val="000B2C9E"/>
    <w:rsid w:val="000B5133"/>
    <w:rsid w:val="000B5327"/>
    <w:rsid w:val="000C060A"/>
    <w:rsid w:val="000C3415"/>
    <w:rsid w:val="000C41AB"/>
    <w:rsid w:val="000C7253"/>
    <w:rsid w:val="000D0A33"/>
    <w:rsid w:val="000D33C4"/>
    <w:rsid w:val="000D36DB"/>
    <w:rsid w:val="000D646D"/>
    <w:rsid w:val="000D6BE3"/>
    <w:rsid w:val="000E02D7"/>
    <w:rsid w:val="000E2B18"/>
    <w:rsid w:val="000E3419"/>
    <w:rsid w:val="000E7557"/>
    <w:rsid w:val="000E7AC5"/>
    <w:rsid w:val="000F2480"/>
    <w:rsid w:val="000F4396"/>
    <w:rsid w:val="0010080F"/>
    <w:rsid w:val="00100E54"/>
    <w:rsid w:val="0010315E"/>
    <w:rsid w:val="00103200"/>
    <w:rsid w:val="0010622E"/>
    <w:rsid w:val="00107660"/>
    <w:rsid w:val="001142E3"/>
    <w:rsid w:val="0011461F"/>
    <w:rsid w:val="00114825"/>
    <w:rsid w:val="0011555E"/>
    <w:rsid w:val="00115D57"/>
    <w:rsid w:val="00116C3B"/>
    <w:rsid w:val="00121021"/>
    <w:rsid w:val="00124261"/>
    <w:rsid w:val="001279A9"/>
    <w:rsid w:val="00130C53"/>
    <w:rsid w:val="00134020"/>
    <w:rsid w:val="001357C5"/>
    <w:rsid w:val="0014162A"/>
    <w:rsid w:val="0014454F"/>
    <w:rsid w:val="00145B12"/>
    <w:rsid w:val="00147BD4"/>
    <w:rsid w:val="001501B1"/>
    <w:rsid w:val="00150614"/>
    <w:rsid w:val="00152440"/>
    <w:rsid w:val="00153A27"/>
    <w:rsid w:val="0015713D"/>
    <w:rsid w:val="00161FC6"/>
    <w:rsid w:val="00163678"/>
    <w:rsid w:val="00163FE0"/>
    <w:rsid w:val="00166158"/>
    <w:rsid w:val="00166ACE"/>
    <w:rsid w:val="0017100C"/>
    <w:rsid w:val="00175593"/>
    <w:rsid w:val="00175651"/>
    <w:rsid w:val="00176151"/>
    <w:rsid w:val="00182CF5"/>
    <w:rsid w:val="001831EE"/>
    <w:rsid w:val="00184D3D"/>
    <w:rsid w:val="00191E90"/>
    <w:rsid w:val="001933A8"/>
    <w:rsid w:val="00196A6A"/>
    <w:rsid w:val="00197877"/>
    <w:rsid w:val="001A07FC"/>
    <w:rsid w:val="001A145C"/>
    <w:rsid w:val="001A3148"/>
    <w:rsid w:val="001B3493"/>
    <w:rsid w:val="001B3F37"/>
    <w:rsid w:val="001B41F3"/>
    <w:rsid w:val="001B4C7B"/>
    <w:rsid w:val="001B4C81"/>
    <w:rsid w:val="001B5920"/>
    <w:rsid w:val="001B6708"/>
    <w:rsid w:val="001B6CB4"/>
    <w:rsid w:val="001C0D24"/>
    <w:rsid w:val="001C4D7B"/>
    <w:rsid w:val="001C6D74"/>
    <w:rsid w:val="001D1379"/>
    <w:rsid w:val="001D2201"/>
    <w:rsid w:val="001D3608"/>
    <w:rsid w:val="001D5986"/>
    <w:rsid w:val="001D7D30"/>
    <w:rsid w:val="001E069F"/>
    <w:rsid w:val="001E442F"/>
    <w:rsid w:val="001E7787"/>
    <w:rsid w:val="001E7BC0"/>
    <w:rsid w:val="001F139A"/>
    <w:rsid w:val="001F3885"/>
    <w:rsid w:val="001F5CC2"/>
    <w:rsid w:val="001F735B"/>
    <w:rsid w:val="001F75DF"/>
    <w:rsid w:val="001F7EE9"/>
    <w:rsid w:val="00200F56"/>
    <w:rsid w:val="00202CB1"/>
    <w:rsid w:val="00203779"/>
    <w:rsid w:val="00203DBB"/>
    <w:rsid w:val="00204D2D"/>
    <w:rsid w:val="00212414"/>
    <w:rsid w:val="00212945"/>
    <w:rsid w:val="00212E6D"/>
    <w:rsid w:val="002135EA"/>
    <w:rsid w:val="00220991"/>
    <w:rsid w:val="00220CD7"/>
    <w:rsid w:val="00221CAA"/>
    <w:rsid w:val="00222901"/>
    <w:rsid w:val="002244F8"/>
    <w:rsid w:val="00224B62"/>
    <w:rsid w:val="0023094D"/>
    <w:rsid w:val="002333C7"/>
    <w:rsid w:val="002359F2"/>
    <w:rsid w:val="00235E7E"/>
    <w:rsid w:val="00241A9E"/>
    <w:rsid w:val="002439B7"/>
    <w:rsid w:val="002440E6"/>
    <w:rsid w:val="00244235"/>
    <w:rsid w:val="0024479C"/>
    <w:rsid w:val="002476D6"/>
    <w:rsid w:val="002519E0"/>
    <w:rsid w:val="002524F8"/>
    <w:rsid w:val="00253685"/>
    <w:rsid w:val="00253857"/>
    <w:rsid w:val="0025483B"/>
    <w:rsid w:val="00256372"/>
    <w:rsid w:val="002563CA"/>
    <w:rsid w:val="00256708"/>
    <w:rsid w:val="002573DB"/>
    <w:rsid w:val="0025784F"/>
    <w:rsid w:val="00257D18"/>
    <w:rsid w:val="00257DD7"/>
    <w:rsid w:val="00262B57"/>
    <w:rsid w:val="00265931"/>
    <w:rsid w:val="00271120"/>
    <w:rsid w:val="00273312"/>
    <w:rsid w:val="00275336"/>
    <w:rsid w:val="0027611F"/>
    <w:rsid w:val="00276EC1"/>
    <w:rsid w:val="002804F3"/>
    <w:rsid w:val="002835F1"/>
    <w:rsid w:val="00283AD0"/>
    <w:rsid w:val="00290AE3"/>
    <w:rsid w:val="00292FF8"/>
    <w:rsid w:val="00296A65"/>
    <w:rsid w:val="00297D50"/>
    <w:rsid w:val="002A40A6"/>
    <w:rsid w:val="002A51EF"/>
    <w:rsid w:val="002A63DE"/>
    <w:rsid w:val="002A7528"/>
    <w:rsid w:val="002B036C"/>
    <w:rsid w:val="002B3DFE"/>
    <w:rsid w:val="002B50AF"/>
    <w:rsid w:val="002B6E11"/>
    <w:rsid w:val="002B7088"/>
    <w:rsid w:val="002B778B"/>
    <w:rsid w:val="002C19C6"/>
    <w:rsid w:val="002C1A46"/>
    <w:rsid w:val="002C43B0"/>
    <w:rsid w:val="002C4872"/>
    <w:rsid w:val="002C4A15"/>
    <w:rsid w:val="002D1281"/>
    <w:rsid w:val="002D2EA4"/>
    <w:rsid w:val="002D4321"/>
    <w:rsid w:val="002D4AFC"/>
    <w:rsid w:val="002D73F5"/>
    <w:rsid w:val="002E3A04"/>
    <w:rsid w:val="002E5F90"/>
    <w:rsid w:val="002E67D4"/>
    <w:rsid w:val="002E7D12"/>
    <w:rsid w:val="002F212D"/>
    <w:rsid w:val="002F63D4"/>
    <w:rsid w:val="002F6EAF"/>
    <w:rsid w:val="002F71C1"/>
    <w:rsid w:val="00303143"/>
    <w:rsid w:val="00303683"/>
    <w:rsid w:val="00304FAB"/>
    <w:rsid w:val="003069F7"/>
    <w:rsid w:val="0031071B"/>
    <w:rsid w:val="00313047"/>
    <w:rsid w:val="003142AC"/>
    <w:rsid w:val="0032662A"/>
    <w:rsid w:val="003277F1"/>
    <w:rsid w:val="00330088"/>
    <w:rsid w:val="00334B40"/>
    <w:rsid w:val="003356A7"/>
    <w:rsid w:val="0034037E"/>
    <w:rsid w:val="003416D2"/>
    <w:rsid w:val="00342A48"/>
    <w:rsid w:val="00343F31"/>
    <w:rsid w:val="00344DFC"/>
    <w:rsid w:val="00345238"/>
    <w:rsid w:val="00347041"/>
    <w:rsid w:val="00352A4D"/>
    <w:rsid w:val="00353BD9"/>
    <w:rsid w:val="00354A6F"/>
    <w:rsid w:val="00356463"/>
    <w:rsid w:val="00361005"/>
    <w:rsid w:val="003638FE"/>
    <w:rsid w:val="00364652"/>
    <w:rsid w:val="003664F3"/>
    <w:rsid w:val="00366F55"/>
    <w:rsid w:val="00367774"/>
    <w:rsid w:val="00371CC4"/>
    <w:rsid w:val="00372005"/>
    <w:rsid w:val="00375B9D"/>
    <w:rsid w:val="00377B3E"/>
    <w:rsid w:val="003831FD"/>
    <w:rsid w:val="003835E9"/>
    <w:rsid w:val="0038719E"/>
    <w:rsid w:val="00387A13"/>
    <w:rsid w:val="00391247"/>
    <w:rsid w:val="0039238C"/>
    <w:rsid w:val="00392743"/>
    <w:rsid w:val="00395523"/>
    <w:rsid w:val="00395E10"/>
    <w:rsid w:val="003977BE"/>
    <w:rsid w:val="003A0AC9"/>
    <w:rsid w:val="003A4BDF"/>
    <w:rsid w:val="003B1F76"/>
    <w:rsid w:val="003B4739"/>
    <w:rsid w:val="003C071A"/>
    <w:rsid w:val="003C09E8"/>
    <w:rsid w:val="003C101C"/>
    <w:rsid w:val="003C47AB"/>
    <w:rsid w:val="003C68D0"/>
    <w:rsid w:val="003D0265"/>
    <w:rsid w:val="003D0481"/>
    <w:rsid w:val="003D5B34"/>
    <w:rsid w:val="003E187C"/>
    <w:rsid w:val="003E1A50"/>
    <w:rsid w:val="003E1E38"/>
    <w:rsid w:val="003E39B0"/>
    <w:rsid w:val="003E40EE"/>
    <w:rsid w:val="003E7574"/>
    <w:rsid w:val="003F4E58"/>
    <w:rsid w:val="003F6F40"/>
    <w:rsid w:val="004002FC"/>
    <w:rsid w:val="0040320B"/>
    <w:rsid w:val="00410543"/>
    <w:rsid w:val="00411AE3"/>
    <w:rsid w:val="00412428"/>
    <w:rsid w:val="00414988"/>
    <w:rsid w:val="0041501D"/>
    <w:rsid w:val="00417839"/>
    <w:rsid w:val="004204CB"/>
    <w:rsid w:val="00421D88"/>
    <w:rsid w:val="00422712"/>
    <w:rsid w:val="00423462"/>
    <w:rsid w:val="0042413C"/>
    <w:rsid w:val="00431339"/>
    <w:rsid w:val="00434B53"/>
    <w:rsid w:val="00436654"/>
    <w:rsid w:val="00445384"/>
    <w:rsid w:val="0044787C"/>
    <w:rsid w:val="00447B88"/>
    <w:rsid w:val="00453C25"/>
    <w:rsid w:val="00453C8C"/>
    <w:rsid w:val="004544FD"/>
    <w:rsid w:val="0045546E"/>
    <w:rsid w:val="004571BF"/>
    <w:rsid w:val="00457A49"/>
    <w:rsid w:val="00461D6A"/>
    <w:rsid w:val="00461E34"/>
    <w:rsid w:val="00463B9C"/>
    <w:rsid w:val="004645CA"/>
    <w:rsid w:val="004655EE"/>
    <w:rsid w:val="00465DC8"/>
    <w:rsid w:val="00465EB1"/>
    <w:rsid w:val="00470880"/>
    <w:rsid w:val="00470EA6"/>
    <w:rsid w:val="00471F45"/>
    <w:rsid w:val="0048405F"/>
    <w:rsid w:val="004848A6"/>
    <w:rsid w:val="00486CD8"/>
    <w:rsid w:val="004901C8"/>
    <w:rsid w:val="004909EC"/>
    <w:rsid w:val="004913C2"/>
    <w:rsid w:val="004956BE"/>
    <w:rsid w:val="00496A69"/>
    <w:rsid w:val="004976CE"/>
    <w:rsid w:val="004A0080"/>
    <w:rsid w:val="004A1596"/>
    <w:rsid w:val="004A595D"/>
    <w:rsid w:val="004A6FD4"/>
    <w:rsid w:val="004B0BF4"/>
    <w:rsid w:val="004B44D0"/>
    <w:rsid w:val="004C0677"/>
    <w:rsid w:val="004C4B9D"/>
    <w:rsid w:val="004C6C01"/>
    <w:rsid w:val="004D3CF7"/>
    <w:rsid w:val="004D77A7"/>
    <w:rsid w:val="004D7E01"/>
    <w:rsid w:val="004E2654"/>
    <w:rsid w:val="004E3C40"/>
    <w:rsid w:val="004E465A"/>
    <w:rsid w:val="004E5782"/>
    <w:rsid w:val="004F0275"/>
    <w:rsid w:val="004F142C"/>
    <w:rsid w:val="004F699C"/>
    <w:rsid w:val="00502AAE"/>
    <w:rsid w:val="00504ED0"/>
    <w:rsid w:val="00507669"/>
    <w:rsid w:val="00507FEC"/>
    <w:rsid w:val="00510D11"/>
    <w:rsid w:val="00512F8C"/>
    <w:rsid w:val="005308DA"/>
    <w:rsid w:val="00540A22"/>
    <w:rsid w:val="00542B93"/>
    <w:rsid w:val="00543233"/>
    <w:rsid w:val="00543359"/>
    <w:rsid w:val="00543384"/>
    <w:rsid w:val="00546C4A"/>
    <w:rsid w:val="00550141"/>
    <w:rsid w:val="00551589"/>
    <w:rsid w:val="00553B22"/>
    <w:rsid w:val="00553F49"/>
    <w:rsid w:val="005613D9"/>
    <w:rsid w:val="0056178E"/>
    <w:rsid w:val="005620FD"/>
    <w:rsid w:val="005649FF"/>
    <w:rsid w:val="00565F1F"/>
    <w:rsid w:val="00577C62"/>
    <w:rsid w:val="0058141C"/>
    <w:rsid w:val="00581F20"/>
    <w:rsid w:val="00581FC2"/>
    <w:rsid w:val="00586246"/>
    <w:rsid w:val="005862DA"/>
    <w:rsid w:val="00587CC7"/>
    <w:rsid w:val="0059024F"/>
    <w:rsid w:val="00593A1F"/>
    <w:rsid w:val="005968FA"/>
    <w:rsid w:val="00597CD7"/>
    <w:rsid w:val="005A38B9"/>
    <w:rsid w:val="005A5164"/>
    <w:rsid w:val="005B0382"/>
    <w:rsid w:val="005B1AD7"/>
    <w:rsid w:val="005B3FC9"/>
    <w:rsid w:val="005B4760"/>
    <w:rsid w:val="005C0A69"/>
    <w:rsid w:val="005C358D"/>
    <w:rsid w:val="005C430B"/>
    <w:rsid w:val="005C62F3"/>
    <w:rsid w:val="005C6694"/>
    <w:rsid w:val="005D196F"/>
    <w:rsid w:val="005D23BB"/>
    <w:rsid w:val="005D2543"/>
    <w:rsid w:val="005D2A41"/>
    <w:rsid w:val="005D2F43"/>
    <w:rsid w:val="005D5D20"/>
    <w:rsid w:val="005E2CAD"/>
    <w:rsid w:val="005E510B"/>
    <w:rsid w:val="005E543B"/>
    <w:rsid w:val="005E6B3A"/>
    <w:rsid w:val="005E6E2A"/>
    <w:rsid w:val="005F285A"/>
    <w:rsid w:val="005F425B"/>
    <w:rsid w:val="005F6DAA"/>
    <w:rsid w:val="00600618"/>
    <w:rsid w:val="00600DF4"/>
    <w:rsid w:val="00600F38"/>
    <w:rsid w:val="00601CF7"/>
    <w:rsid w:val="006037DC"/>
    <w:rsid w:val="006060D3"/>
    <w:rsid w:val="00607C37"/>
    <w:rsid w:val="006118DC"/>
    <w:rsid w:val="00614AD0"/>
    <w:rsid w:val="00620595"/>
    <w:rsid w:val="00621F56"/>
    <w:rsid w:val="0062268E"/>
    <w:rsid w:val="00622BCD"/>
    <w:rsid w:val="006231CD"/>
    <w:rsid w:val="00624068"/>
    <w:rsid w:val="006271E6"/>
    <w:rsid w:val="00630F80"/>
    <w:rsid w:val="00634873"/>
    <w:rsid w:val="00634904"/>
    <w:rsid w:val="00635C65"/>
    <w:rsid w:val="00635EEA"/>
    <w:rsid w:val="00644F29"/>
    <w:rsid w:val="0064681C"/>
    <w:rsid w:val="006468A1"/>
    <w:rsid w:val="00646CCE"/>
    <w:rsid w:val="00655C6F"/>
    <w:rsid w:val="006571DE"/>
    <w:rsid w:val="00661446"/>
    <w:rsid w:val="00667B49"/>
    <w:rsid w:val="0067130B"/>
    <w:rsid w:val="006714B4"/>
    <w:rsid w:val="0067305F"/>
    <w:rsid w:val="006758EA"/>
    <w:rsid w:val="006775BC"/>
    <w:rsid w:val="006808F3"/>
    <w:rsid w:val="006855C7"/>
    <w:rsid w:val="00687FE5"/>
    <w:rsid w:val="00690C4A"/>
    <w:rsid w:val="0069241B"/>
    <w:rsid w:val="006933EA"/>
    <w:rsid w:val="006941FE"/>
    <w:rsid w:val="006942B6"/>
    <w:rsid w:val="00694461"/>
    <w:rsid w:val="006945AB"/>
    <w:rsid w:val="00695F33"/>
    <w:rsid w:val="006A32AD"/>
    <w:rsid w:val="006A3F6E"/>
    <w:rsid w:val="006A7658"/>
    <w:rsid w:val="006B380E"/>
    <w:rsid w:val="006C18C0"/>
    <w:rsid w:val="006C3CDA"/>
    <w:rsid w:val="006C423C"/>
    <w:rsid w:val="006C489D"/>
    <w:rsid w:val="006C7791"/>
    <w:rsid w:val="006D2F05"/>
    <w:rsid w:val="006D30C1"/>
    <w:rsid w:val="006D4A54"/>
    <w:rsid w:val="006D5CB3"/>
    <w:rsid w:val="006E1444"/>
    <w:rsid w:val="006E24B0"/>
    <w:rsid w:val="006E2F83"/>
    <w:rsid w:val="006E3F72"/>
    <w:rsid w:val="006E5AAB"/>
    <w:rsid w:val="006E5E31"/>
    <w:rsid w:val="006E7BAD"/>
    <w:rsid w:val="006F00DB"/>
    <w:rsid w:val="006F087E"/>
    <w:rsid w:val="006F33E8"/>
    <w:rsid w:val="006F3795"/>
    <w:rsid w:val="006F40DE"/>
    <w:rsid w:val="006F4BDA"/>
    <w:rsid w:val="006F55CF"/>
    <w:rsid w:val="007014EE"/>
    <w:rsid w:val="007022B1"/>
    <w:rsid w:val="00703B41"/>
    <w:rsid w:val="00704FD0"/>
    <w:rsid w:val="00707126"/>
    <w:rsid w:val="007110F2"/>
    <w:rsid w:val="00712862"/>
    <w:rsid w:val="007128E8"/>
    <w:rsid w:val="007143FB"/>
    <w:rsid w:val="0071570A"/>
    <w:rsid w:val="0072146D"/>
    <w:rsid w:val="00721586"/>
    <w:rsid w:val="007243E2"/>
    <w:rsid w:val="00726A63"/>
    <w:rsid w:val="007300D3"/>
    <w:rsid w:val="00731100"/>
    <w:rsid w:val="0073158D"/>
    <w:rsid w:val="00731FC1"/>
    <w:rsid w:val="00732D99"/>
    <w:rsid w:val="0073619B"/>
    <w:rsid w:val="00746378"/>
    <w:rsid w:val="007463EE"/>
    <w:rsid w:val="0074685A"/>
    <w:rsid w:val="00747971"/>
    <w:rsid w:val="00750B58"/>
    <w:rsid w:val="00751829"/>
    <w:rsid w:val="00752C98"/>
    <w:rsid w:val="00753B21"/>
    <w:rsid w:val="00754AAE"/>
    <w:rsid w:val="0075605A"/>
    <w:rsid w:val="0075692A"/>
    <w:rsid w:val="00760512"/>
    <w:rsid w:val="0076093D"/>
    <w:rsid w:val="00760EA4"/>
    <w:rsid w:val="007610DF"/>
    <w:rsid w:val="00766C67"/>
    <w:rsid w:val="0077272C"/>
    <w:rsid w:val="00774850"/>
    <w:rsid w:val="0077570F"/>
    <w:rsid w:val="0078052D"/>
    <w:rsid w:val="00784B45"/>
    <w:rsid w:val="00785579"/>
    <w:rsid w:val="00785D8B"/>
    <w:rsid w:val="00787EE9"/>
    <w:rsid w:val="00792979"/>
    <w:rsid w:val="007A4291"/>
    <w:rsid w:val="007A5686"/>
    <w:rsid w:val="007A6273"/>
    <w:rsid w:val="007A62A1"/>
    <w:rsid w:val="007B12DA"/>
    <w:rsid w:val="007B4712"/>
    <w:rsid w:val="007B48F8"/>
    <w:rsid w:val="007B7DC2"/>
    <w:rsid w:val="007C220E"/>
    <w:rsid w:val="007C44C9"/>
    <w:rsid w:val="007C57E7"/>
    <w:rsid w:val="007D517C"/>
    <w:rsid w:val="007D7CF7"/>
    <w:rsid w:val="007E2EED"/>
    <w:rsid w:val="007E3539"/>
    <w:rsid w:val="007E385D"/>
    <w:rsid w:val="007E7713"/>
    <w:rsid w:val="007F258E"/>
    <w:rsid w:val="007F415E"/>
    <w:rsid w:val="007F4812"/>
    <w:rsid w:val="007F6F1A"/>
    <w:rsid w:val="00802266"/>
    <w:rsid w:val="008024BE"/>
    <w:rsid w:val="008057C0"/>
    <w:rsid w:val="00811F49"/>
    <w:rsid w:val="00814743"/>
    <w:rsid w:val="00817529"/>
    <w:rsid w:val="00817629"/>
    <w:rsid w:val="00820484"/>
    <w:rsid w:val="00823BBA"/>
    <w:rsid w:val="0082735B"/>
    <w:rsid w:val="0083051F"/>
    <w:rsid w:val="00831F78"/>
    <w:rsid w:val="00840EAA"/>
    <w:rsid w:val="00844146"/>
    <w:rsid w:val="00850827"/>
    <w:rsid w:val="008528D4"/>
    <w:rsid w:val="00853EF9"/>
    <w:rsid w:val="00854516"/>
    <w:rsid w:val="0085549E"/>
    <w:rsid w:val="00855894"/>
    <w:rsid w:val="008568D8"/>
    <w:rsid w:val="008606CC"/>
    <w:rsid w:val="0086293C"/>
    <w:rsid w:val="00865ACD"/>
    <w:rsid w:val="0086662D"/>
    <w:rsid w:val="00871D3C"/>
    <w:rsid w:val="0087374F"/>
    <w:rsid w:val="00873A05"/>
    <w:rsid w:val="00880B9D"/>
    <w:rsid w:val="00882B27"/>
    <w:rsid w:val="00890108"/>
    <w:rsid w:val="00892977"/>
    <w:rsid w:val="008A2893"/>
    <w:rsid w:val="008A7EB3"/>
    <w:rsid w:val="008B13ED"/>
    <w:rsid w:val="008B71A5"/>
    <w:rsid w:val="008B7A49"/>
    <w:rsid w:val="008C1941"/>
    <w:rsid w:val="008C6FA0"/>
    <w:rsid w:val="008D1708"/>
    <w:rsid w:val="008D1E59"/>
    <w:rsid w:val="008D4A65"/>
    <w:rsid w:val="008D54C0"/>
    <w:rsid w:val="008D680F"/>
    <w:rsid w:val="008D7EC6"/>
    <w:rsid w:val="008E0B3C"/>
    <w:rsid w:val="008E1973"/>
    <w:rsid w:val="008E1D6D"/>
    <w:rsid w:val="008E2714"/>
    <w:rsid w:val="008E5154"/>
    <w:rsid w:val="008E53E5"/>
    <w:rsid w:val="008E7106"/>
    <w:rsid w:val="008F057B"/>
    <w:rsid w:val="008F060E"/>
    <w:rsid w:val="008F1FC4"/>
    <w:rsid w:val="008F45A3"/>
    <w:rsid w:val="008F5D1A"/>
    <w:rsid w:val="008F612B"/>
    <w:rsid w:val="008F65BE"/>
    <w:rsid w:val="00901EEA"/>
    <w:rsid w:val="00904B56"/>
    <w:rsid w:val="00905679"/>
    <w:rsid w:val="00910924"/>
    <w:rsid w:val="00910C89"/>
    <w:rsid w:val="0091164A"/>
    <w:rsid w:val="009148E0"/>
    <w:rsid w:val="009179B8"/>
    <w:rsid w:val="00920350"/>
    <w:rsid w:val="009208C8"/>
    <w:rsid w:val="00921964"/>
    <w:rsid w:val="00923E9E"/>
    <w:rsid w:val="00927ACE"/>
    <w:rsid w:val="0093134B"/>
    <w:rsid w:val="009321DA"/>
    <w:rsid w:val="009346FA"/>
    <w:rsid w:val="00935C99"/>
    <w:rsid w:val="00940929"/>
    <w:rsid w:val="00941339"/>
    <w:rsid w:val="00942D28"/>
    <w:rsid w:val="00942F2C"/>
    <w:rsid w:val="00943EDB"/>
    <w:rsid w:val="00945D4A"/>
    <w:rsid w:val="00950758"/>
    <w:rsid w:val="00950842"/>
    <w:rsid w:val="009572DE"/>
    <w:rsid w:val="0096272E"/>
    <w:rsid w:val="0096715A"/>
    <w:rsid w:val="0097034B"/>
    <w:rsid w:val="0097448F"/>
    <w:rsid w:val="009779EA"/>
    <w:rsid w:val="00977AD6"/>
    <w:rsid w:val="00980001"/>
    <w:rsid w:val="00986DCF"/>
    <w:rsid w:val="009945CB"/>
    <w:rsid w:val="009949A5"/>
    <w:rsid w:val="009A7F96"/>
    <w:rsid w:val="009B0438"/>
    <w:rsid w:val="009B5304"/>
    <w:rsid w:val="009B5EB2"/>
    <w:rsid w:val="009B6E43"/>
    <w:rsid w:val="009C2A20"/>
    <w:rsid w:val="009C5096"/>
    <w:rsid w:val="009C538C"/>
    <w:rsid w:val="009D063E"/>
    <w:rsid w:val="009D2613"/>
    <w:rsid w:val="009D58C4"/>
    <w:rsid w:val="009D5DC7"/>
    <w:rsid w:val="009E173C"/>
    <w:rsid w:val="009E4F1A"/>
    <w:rsid w:val="009E7BB0"/>
    <w:rsid w:val="009F393C"/>
    <w:rsid w:val="009F3D79"/>
    <w:rsid w:val="009F68CE"/>
    <w:rsid w:val="009F7A54"/>
    <w:rsid w:val="00A00901"/>
    <w:rsid w:val="00A05A5B"/>
    <w:rsid w:val="00A06D8E"/>
    <w:rsid w:val="00A07E2F"/>
    <w:rsid w:val="00A111F3"/>
    <w:rsid w:val="00A20CEA"/>
    <w:rsid w:val="00A214E8"/>
    <w:rsid w:val="00A22DF3"/>
    <w:rsid w:val="00A356CA"/>
    <w:rsid w:val="00A37511"/>
    <w:rsid w:val="00A408BA"/>
    <w:rsid w:val="00A41EE1"/>
    <w:rsid w:val="00A4307A"/>
    <w:rsid w:val="00A4348E"/>
    <w:rsid w:val="00A4481D"/>
    <w:rsid w:val="00A52D63"/>
    <w:rsid w:val="00A54A30"/>
    <w:rsid w:val="00A553D0"/>
    <w:rsid w:val="00A56BC8"/>
    <w:rsid w:val="00A57A3A"/>
    <w:rsid w:val="00A57B4B"/>
    <w:rsid w:val="00A65F15"/>
    <w:rsid w:val="00A77575"/>
    <w:rsid w:val="00A86089"/>
    <w:rsid w:val="00A8689F"/>
    <w:rsid w:val="00A9108E"/>
    <w:rsid w:val="00A9347E"/>
    <w:rsid w:val="00A97216"/>
    <w:rsid w:val="00A97938"/>
    <w:rsid w:val="00AA0723"/>
    <w:rsid w:val="00AA0B95"/>
    <w:rsid w:val="00AA37C7"/>
    <w:rsid w:val="00AB0077"/>
    <w:rsid w:val="00AB0CB0"/>
    <w:rsid w:val="00AB2765"/>
    <w:rsid w:val="00AB4565"/>
    <w:rsid w:val="00AB46AE"/>
    <w:rsid w:val="00AC3A0F"/>
    <w:rsid w:val="00AC4B5E"/>
    <w:rsid w:val="00AC6583"/>
    <w:rsid w:val="00AD6A91"/>
    <w:rsid w:val="00AE0361"/>
    <w:rsid w:val="00AE4330"/>
    <w:rsid w:val="00AE4A76"/>
    <w:rsid w:val="00AE55B3"/>
    <w:rsid w:val="00AE76E9"/>
    <w:rsid w:val="00AF089D"/>
    <w:rsid w:val="00AF4AEB"/>
    <w:rsid w:val="00AF58C2"/>
    <w:rsid w:val="00AF5E5F"/>
    <w:rsid w:val="00AF7CB7"/>
    <w:rsid w:val="00B043EE"/>
    <w:rsid w:val="00B04A43"/>
    <w:rsid w:val="00B10CC1"/>
    <w:rsid w:val="00B12121"/>
    <w:rsid w:val="00B15AFC"/>
    <w:rsid w:val="00B15D95"/>
    <w:rsid w:val="00B17245"/>
    <w:rsid w:val="00B2289C"/>
    <w:rsid w:val="00B23FF5"/>
    <w:rsid w:val="00B26125"/>
    <w:rsid w:val="00B32291"/>
    <w:rsid w:val="00B34A55"/>
    <w:rsid w:val="00B35383"/>
    <w:rsid w:val="00B36091"/>
    <w:rsid w:val="00B3696A"/>
    <w:rsid w:val="00B40A4B"/>
    <w:rsid w:val="00B416B7"/>
    <w:rsid w:val="00B41857"/>
    <w:rsid w:val="00B4396F"/>
    <w:rsid w:val="00B45511"/>
    <w:rsid w:val="00B46628"/>
    <w:rsid w:val="00B46BDB"/>
    <w:rsid w:val="00B525AD"/>
    <w:rsid w:val="00B5274E"/>
    <w:rsid w:val="00B53334"/>
    <w:rsid w:val="00B53929"/>
    <w:rsid w:val="00B55D0F"/>
    <w:rsid w:val="00B561F8"/>
    <w:rsid w:val="00B63490"/>
    <w:rsid w:val="00B6385D"/>
    <w:rsid w:val="00B649AF"/>
    <w:rsid w:val="00B72BD1"/>
    <w:rsid w:val="00B72F20"/>
    <w:rsid w:val="00B7392B"/>
    <w:rsid w:val="00B73C52"/>
    <w:rsid w:val="00B7788E"/>
    <w:rsid w:val="00B805E2"/>
    <w:rsid w:val="00B806CD"/>
    <w:rsid w:val="00B81993"/>
    <w:rsid w:val="00B839BB"/>
    <w:rsid w:val="00B83C91"/>
    <w:rsid w:val="00B83E3C"/>
    <w:rsid w:val="00B85589"/>
    <w:rsid w:val="00B8583B"/>
    <w:rsid w:val="00B90D24"/>
    <w:rsid w:val="00B9196E"/>
    <w:rsid w:val="00B92370"/>
    <w:rsid w:val="00B923B8"/>
    <w:rsid w:val="00B944D1"/>
    <w:rsid w:val="00B948E8"/>
    <w:rsid w:val="00B95760"/>
    <w:rsid w:val="00B96679"/>
    <w:rsid w:val="00B97BBF"/>
    <w:rsid w:val="00BA074E"/>
    <w:rsid w:val="00BA08F2"/>
    <w:rsid w:val="00BA0D8C"/>
    <w:rsid w:val="00BA2DC2"/>
    <w:rsid w:val="00BA3340"/>
    <w:rsid w:val="00BA58BB"/>
    <w:rsid w:val="00BA6134"/>
    <w:rsid w:val="00BA644A"/>
    <w:rsid w:val="00BB4307"/>
    <w:rsid w:val="00BB4FEE"/>
    <w:rsid w:val="00BC0F81"/>
    <w:rsid w:val="00BC1E24"/>
    <w:rsid w:val="00BD2443"/>
    <w:rsid w:val="00BD408C"/>
    <w:rsid w:val="00BE0D0F"/>
    <w:rsid w:val="00BE2ABB"/>
    <w:rsid w:val="00BE32AE"/>
    <w:rsid w:val="00BE3991"/>
    <w:rsid w:val="00BE5172"/>
    <w:rsid w:val="00BE6573"/>
    <w:rsid w:val="00BE6B3A"/>
    <w:rsid w:val="00BF0DE2"/>
    <w:rsid w:val="00BF33FD"/>
    <w:rsid w:val="00BF44CC"/>
    <w:rsid w:val="00BF66AE"/>
    <w:rsid w:val="00BF6DAC"/>
    <w:rsid w:val="00C00F32"/>
    <w:rsid w:val="00C015E0"/>
    <w:rsid w:val="00C022E9"/>
    <w:rsid w:val="00C06D0E"/>
    <w:rsid w:val="00C071A4"/>
    <w:rsid w:val="00C105A3"/>
    <w:rsid w:val="00C106D7"/>
    <w:rsid w:val="00C113BF"/>
    <w:rsid w:val="00C210E3"/>
    <w:rsid w:val="00C31375"/>
    <w:rsid w:val="00C31FB5"/>
    <w:rsid w:val="00C379C9"/>
    <w:rsid w:val="00C37A20"/>
    <w:rsid w:val="00C37EDB"/>
    <w:rsid w:val="00C40935"/>
    <w:rsid w:val="00C41F60"/>
    <w:rsid w:val="00C42CFA"/>
    <w:rsid w:val="00C5023C"/>
    <w:rsid w:val="00C51419"/>
    <w:rsid w:val="00C5230D"/>
    <w:rsid w:val="00C523FD"/>
    <w:rsid w:val="00C528A9"/>
    <w:rsid w:val="00C61FFF"/>
    <w:rsid w:val="00C63341"/>
    <w:rsid w:val="00C7292C"/>
    <w:rsid w:val="00C766FA"/>
    <w:rsid w:val="00C77514"/>
    <w:rsid w:val="00C818F7"/>
    <w:rsid w:val="00C8254A"/>
    <w:rsid w:val="00C846D4"/>
    <w:rsid w:val="00C84889"/>
    <w:rsid w:val="00C874DE"/>
    <w:rsid w:val="00C950F9"/>
    <w:rsid w:val="00CA292F"/>
    <w:rsid w:val="00CA339C"/>
    <w:rsid w:val="00CA47FD"/>
    <w:rsid w:val="00CA5BE1"/>
    <w:rsid w:val="00CA76BB"/>
    <w:rsid w:val="00CB0EAC"/>
    <w:rsid w:val="00CB74B1"/>
    <w:rsid w:val="00CB7E21"/>
    <w:rsid w:val="00CC301F"/>
    <w:rsid w:val="00CC4239"/>
    <w:rsid w:val="00CC46E9"/>
    <w:rsid w:val="00CC684A"/>
    <w:rsid w:val="00CD733C"/>
    <w:rsid w:val="00CE1D07"/>
    <w:rsid w:val="00CE476C"/>
    <w:rsid w:val="00CE5E44"/>
    <w:rsid w:val="00CE6434"/>
    <w:rsid w:val="00CF3B6D"/>
    <w:rsid w:val="00CF5B26"/>
    <w:rsid w:val="00D0011E"/>
    <w:rsid w:val="00D01E31"/>
    <w:rsid w:val="00D03E61"/>
    <w:rsid w:val="00D05B2A"/>
    <w:rsid w:val="00D11753"/>
    <w:rsid w:val="00D17BAA"/>
    <w:rsid w:val="00D21952"/>
    <w:rsid w:val="00D237EA"/>
    <w:rsid w:val="00D2428D"/>
    <w:rsid w:val="00D25887"/>
    <w:rsid w:val="00D2661C"/>
    <w:rsid w:val="00D3249A"/>
    <w:rsid w:val="00D32F1C"/>
    <w:rsid w:val="00D3354D"/>
    <w:rsid w:val="00D33942"/>
    <w:rsid w:val="00D361D7"/>
    <w:rsid w:val="00D40C52"/>
    <w:rsid w:val="00D41566"/>
    <w:rsid w:val="00D42276"/>
    <w:rsid w:val="00D5524B"/>
    <w:rsid w:val="00D57DEC"/>
    <w:rsid w:val="00D61A9A"/>
    <w:rsid w:val="00D632BB"/>
    <w:rsid w:val="00D643D4"/>
    <w:rsid w:val="00D65DD7"/>
    <w:rsid w:val="00D66DF7"/>
    <w:rsid w:val="00D6775D"/>
    <w:rsid w:val="00D7137A"/>
    <w:rsid w:val="00D72250"/>
    <w:rsid w:val="00D7290D"/>
    <w:rsid w:val="00D732E0"/>
    <w:rsid w:val="00D76770"/>
    <w:rsid w:val="00D81066"/>
    <w:rsid w:val="00D81218"/>
    <w:rsid w:val="00D81563"/>
    <w:rsid w:val="00D815F3"/>
    <w:rsid w:val="00D84119"/>
    <w:rsid w:val="00D919B8"/>
    <w:rsid w:val="00D91B37"/>
    <w:rsid w:val="00D954EA"/>
    <w:rsid w:val="00D955F9"/>
    <w:rsid w:val="00D971F1"/>
    <w:rsid w:val="00DA0585"/>
    <w:rsid w:val="00DA079D"/>
    <w:rsid w:val="00DA18DC"/>
    <w:rsid w:val="00DA5119"/>
    <w:rsid w:val="00DA5CFF"/>
    <w:rsid w:val="00DA67EA"/>
    <w:rsid w:val="00DA7EF9"/>
    <w:rsid w:val="00DB018E"/>
    <w:rsid w:val="00DB04FC"/>
    <w:rsid w:val="00DB0903"/>
    <w:rsid w:val="00DB4FE6"/>
    <w:rsid w:val="00DB5A43"/>
    <w:rsid w:val="00DB5AD8"/>
    <w:rsid w:val="00DB5D69"/>
    <w:rsid w:val="00DC1A92"/>
    <w:rsid w:val="00DD0F74"/>
    <w:rsid w:val="00DD4691"/>
    <w:rsid w:val="00DD6B7C"/>
    <w:rsid w:val="00DD6BA5"/>
    <w:rsid w:val="00DE3A7D"/>
    <w:rsid w:val="00DE4DA0"/>
    <w:rsid w:val="00DE5B4E"/>
    <w:rsid w:val="00DE5BDE"/>
    <w:rsid w:val="00DE7D21"/>
    <w:rsid w:val="00DF06C6"/>
    <w:rsid w:val="00DF097B"/>
    <w:rsid w:val="00DF0F05"/>
    <w:rsid w:val="00DF1893"/>
    <w:rsid w:val="00DF2F5D"/>
    <w:rsid w:val="00DF2FF8"/>
    <w:rsid w:val="00DF3B5B"/>
    <w:rsid w:val="00DF3E04"/>
    <w:rsid w:val="00E004DE"/>
    <w:rsid w:val="00E02C41"/>
    <w:rsid w:val="00E07253"/>
    <w:rsid w:val="00E079A0"/>
    <w:rsid w:val="00E07F01"/>
    <w:rsid w:val="00E107B5"/>
    <w:rsid w:val="00E11C7E"/>
    <w:rsid w:val="00E12FCF"/>
    <w:rsid w:val="00E13C2C"/>
    <w:rsid w:val="00E156D7"/>
    <w:rsid w:val="00E21CAB"/>
    <w:rsid w:val="00E243EC"/>
    <w:rsid w:val="00E2580D"/>
    <w:rsid w:val="00E30382"/>
    <w:rsid w:val="00E3138C"/>
    <w:rsid w:val="00E31E95"/>
    <w:rsid w:val="00E40315"/>
    <w:rsid w:val="00E434DD"/>
    <w:rsid w:val="00E504B5"/>
    <w:rsid w:val="00E50BB5"/>
    <w:rsid w:val="00E51B92"/>
    <w:rsid w:val="00E52CFE"/>
    <w:rsid w:val="00E67509"/>
    <w:rsid w:val="00E70C0F"/>
    <w:rsid w:val="00E74EDB"/>
    <w:rsid w:val="00E75302"/>
    <w:rsid w:val="00E77C7A"/>
    <w:rsid w:val="00E80F8D"/>
    <w:rsid w:val="00E81C1C"/>
    <w:rsid w:val="00E826D3"/>
    <w:rsid w:val="00E83EB7"/>
    <w:rsid w:val="00E848A8"/>
    <w:rsid w:val="00E922E9"/>
    <w:rsid w:val="00E941F4"/>
    <w:rsid w:val="00EA0C81"/>
    <w:rsid w:val="00EA3BC2"/>
    <w:rsid w:val="00EA3E6B"/>
    <w:rsid w:val="00EA7311"/>
    <w:rsid w:val="00EB5974"/>
    <w:rsid w:val="00EB59BF"/>
    <w:rsid w:val="00EC516D"/>
    <w:rsid w:val="00EC556A"/>
    <w:rsid w:val="00EC698D"/>
    <w:rsid w:val="00EC72FB"/>
    <w:rsid w:val="00EC7F58"/>
    <w:rsid w:val="00ED1F92"/>
    <w:rsid w:val="00ED225B"/>
    <w:rsid w:val="00ED2D63"/>
    <w:rsid w:val="00ED5FB9"/>
    <w:rsid w:val="00ED6B9B"/>
    <w:rsid w:val="00EE319B"/>
    <w:rsid w:val="00EE76A7"/>
    <w:rsid w:val="00EF07E0"/>
    <w:rsid w:val="00EF26CC"/>
    <w:rsid w:val="00EF4C8E"/>
    <w:rsid w:val="00EF5419"/>
    <w:rsid w:val="00EF5924"/>
    <w:rsid w:val="00EF63A2"/>
    <w:rsid w:val="00EF6C1D"/>
    <w:rsid w:val="00EF7017"/>
    <w:rsid w:val="00EF73D5"/>
    <w:rsid w:val="00F02004"/>
    <w:rsid w:val="00F044D7"/>
    <w:rsid w:val="00F10228"/>
    <w:rsid w:val="00F11141"/>
    <w:rsid w:val="00F12457"/>
    <w:rsid w:val="00F141A9"/>
    <w:rsid w:val="00F1426C"/>
    <w:rsid w:val="00F2050E"/>
    <w:rsid w:val="00F23CDA"/>
    <w:rsid w:val="00F24AA8"/>
    <w:rsid w:val="00F3133E"/>
    <w:rsid w:val="00F360A3"/>
    <w:rsid w:val="00F40EF2"/>
    <w:rsid w:val="00F4231F"/>
    <w:rsid w:val="00F4369F"/>
    <w:rsid w:val="00F4695F"/>
    <w:rsid w:val="00F46BCC"/>
    <w:rsid w:val="00F52329"/>
    <w:rsid w:val="00F53E8D"/>
    <w:rsid w:val="00F54506"/>
    <w:rsid w:val="00F633C2"/>
    <w:rsid w:val="00F6427A"/>
    <w:rsid w:val="00F64CC8"/>
    <w:rsid w:val="00F64D6E"/>
    <w:rsid w:val="00F726AF"/>
    <w:rsid w:val="00F728D6"/>
    <w:rsid w:val="00F72E75"/>
    <w:rsid w:val="00F77552"/>
    <w:rsid w:val="00F8029E"/>
    <w:rsid w:val="00F82023"/>
    <w:rsid w:val="00F82B10"/>
    <w:rsid w:val="00F83C83"/>
    <w:rsid w:val="00F851E3"/>
    <w:rsid w:val="00F901E2"/>
    <w:rsid w:val="00F903CF"/>
    <w:rsid w:val="00F960FE"/>
    <w:rsid w:val="00F96E26"/>
    <w:rsid w:val="00FA0057"/>
    <w:rsid w:val="00FA005E"/>
    <w:rsid w:val="00FA06D3"/>
    <w:rsid w:val="00FA1F3B"/>
    <w:rsid w:val="00FA3F20"/>
    <w:rsid w:val="00FA4A96"/>
    <w:rsid w:val="00FA5291"/>
    <w:rsid w:val="00FA53EE"/>
    <w:rsid w:val="00FA5578"/>
    <w:rsid w:val="00FA5B5D"/>
    <w:rsid w:val="00FA6860"/>
    <w:rsid w:val="00FA72F0"/>
    <w:rsid w:val="00FB0A52"/>
    <w:rsid w:val="00FB14FE"/>
    <w:rsid w:val="00FB7295"/>
    <w:rsid w:val="00FC3F01"/>
    <w:rsid w:val="00FC520F"/>
    <w:rsid w:val="00FC5F8C"/>
    <w:rsid w:val="00FE0196"/>
    <w:rsid w:val="00FE08E6"/>
    <w:rsid w:val="00FE1522"/>
    <w:rsid w:val="00FE2FF0"/>
    <w:rsid w:val="00FE6C3C"/>
    <w:rsid w:val="00FF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86FE7"/>
  <w15:docId w15:val="{06407BA8-6EBD-44F5-AD84-03FAB4A1F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65A"/>
    <w:pPr>
      <w:suppressAutoHyphens/>
      <w:spacing w:after="0" w:line="240" w:lineRule="auto"/>
    </w:pPr>
    <w:rPr>
      <w:rFonts w:ascii="Cordia New" w:eastAsia="Cordia New" w:hAnsi="Cordia New" w:cs="Cordia New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65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8D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8D6"/>
    <w:rPr>
      <w:rFonts w:ascii="Tahoma" w:eastAsia="Cordia New" w:hAnsi="Tahoma" w:cs="Angsana New"/>
      <w:sz w:val="16"/>
      <w:szCs w:val="20"/>
      <w:lang w:eastAsia="th-TH"/>
    </w:rPr>
  </w:style>
  <w:style w:type="paragraph" w:styleId="Header">
    <w:name w:val="header"/>
    <w:basedOn w:val="Normal"/>
    <w:link w:val="HeaderChar"/>
    <w:uiPriority w:val="99"/>
    <w:unhideWhenUsed/>
    <w:rsid w:val="00787EE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787EE9"/>
    <w:rPr>
      <w:rFonts w:ascii="Cordia New" w:eastAsia="Cordia New" w:hAnsi="Cordia New" w:cs="Cordia New"/>
      <w:sz w:val="28"/>
      <w:szCs w:val="35"/>
      <w:lang w:eastAsia="th-TH"/>
    </w:rPr>
  </w:style>
  <w:style w:type="paragraph" w:styleId="Footer">
    <w:name w:val="footer"/>
    <w:basedOn w:val="Normal"/>
    <w:link w:val="FooterChar"/>
    <w:uiPriority w:val="99"/>
    <w:unhideWhenUsed/>
    <w:rsid w:val="00787EE9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787EE9"/>
    <w:rPr>
      <w:rFonts w:ascii="Cordia New" w:eastAsia="Cordia New" w:hAnsi="Cordia New" w:cs="Cordia New"/>
      <w:sz w:val="28"/>
      <w:szCs w:val="35"/>
      <w:lang w:eastAsia="th-TH"/>
    </w:rPr>
  </w:style>
  <w:style w:type="paragraph" w:customStyle="1" w:styleId="a">
    <w:basedOn w:val="Normal"/>
    <w:next w:val="ListParagraph"/>
    <w:uiPriority w:val="34"/>
    <w:qFormat/>
    <w:rsid w:val="003C09E8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lang w:eastAsia="en-US"/>
    </w:rPr>
  </w:style>
  <w:style w:type="table" w:styleId="TableGrid">
    <w:name w:val="Table Grid"/>
    <w:basedOn w:val="TableNormal"/>
    <w:uiPriority w:val="39"/>
    <w:rsid w:val="003C09E8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523F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23F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23FD"/>
    <w:rPr>
      <w:rFonts w:ascii="Cordia New" w:eastAsia="Cordia New" w:hAnsi="Cordia New" w:cs="Cordia New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2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23FD"/>
    <w:rPr>
      <w:rFonts w:ascii="Cordia New" w:eastAsia="Cordia New" w:hAnsi="Cordia New" w:cs="Cordia New"/>
      <w:b/>
      <w:bCs/>
      <w:sz w:val="20"/>
      <w:szCs w:val="2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A02BC-5188-40CC-98EE-224156399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8</Pages>
  <Words>2806</Words>
  <Characters>15995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20</cp:revision>
  <cp:lastPrinted>2019-12-03T04:04:00Z</cp:lastPrinted>
  <dcterms:created xsi:type="dcterms:W3CDTF">2019-11-25T04:54:00Z</dcterms:created>
  <dcterms:modified xsi:type="dcterms:W3CDTF">2019-12-03T11:14:00Z</dcterms:modified>
</cp:coreProperties>
</file>